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DCC9" w14:textId="73B39BF0" w:rsidR="00005AEA" w:rsidRPr="005C5073" w:rsidRDefault="00005AEA" w:rsidP="001C5119">
      <w:pPr>
        <w:tabs>
          <w:tab w:val="left" w:pos="2758"/>
          <w:tab w:val="left" w:pos="4820"/>
        </w:tabs>
        <w:rPr>
          <w:rFonts w:ascii="Chaloult_Cond" w:hAnsi="Chaloult_Cond"/>
          <w:sz w:val="24"/>
          <w:szCs w:val="24"/>
          <w:lang w:val="fr-FR"/>
        </w:rPr>
      </w:pPr>
    </w:p>
    <w:tbl>
      <w:tblPr>
        <w:tblStyle w:val="Grilledutableau2"/>
        <w:tblpPr w:leftFromText="141" w:rightFromText="141" w:vertAnchor="text" w:horzAnchor="margin" w:tblpXSpec="center" w:tblpY="124"/>
        <w:tblW w:w="10908" w:type="dxa"/>
        <w:tblLook w:val="04A0" w:firstRow="1" w:lastRow="0" w:firstColumn="1" w:lastColumn="0" w:noHBand="0" w:noVBand="1"/>
      </w:tblPr>
      <w:tblGrid>
        <w:gridCol w:w="1435"/>
        <w:gridCol w:w="431"/>
        <w:gridCol w:w="492"/>
        <w:gridCol w:w="1134"/>
        <w:gridCol w:w="1746"/>
        <w:gridCol w:w="1238"/>
        <w:gridCol w:w="91"/>
        <w:gridCol w:w="1374"/>
        <w:gridCol w:w="1135"/>
        <w:gridCol w:w="1535"/>
        <w:gridCol w:w="297"/>
      </w:tblGrid>
      <w:tr w:rsidR="009D366C" w:rsidRPr="004F1F62" w14:paraId="6093FE30" w14:textId="77777777" w:rsidTr="00244649">
        <w:trPr>
          <w:trHeight w:val="490"/>
        </w:trPr>
        <w:tc>
          <w:tcPr>
            <w:tcW w:w="10908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CDF746" w14:textId="77777777" w:rsidR="009D366C" w:rsidRPr="009D366C" w:rsidRDefault="009D366C" w:rsidP="009D366C">
            <w:pPr>
              <w:tabs>
                <w:tab w:val="left" w:pos="2758"/>
                <w:tab w:val="left" w:pos="4820"/>
              </w:tabs>
              <w:rPr>
                <w:rFonts w:ascii="Chaloult_Cond" w:hAnsi="Chaloult_Cond"/>
                <w:sz w:val="24"/>
                <w:szCs w:val="24"/>
                <w:lang w:val="fr-FR"/>
              </w:rPr>
            </w:pPr>
            <w:r w:rsidRPr="009D366C">
              <w:rPr>
                <w:rFonts w:ascii="Chaloult_Cond" w:hAnsi="Chaloult_Cond"/>
                <w:sz w:val="24"/>
                <w:szCs w:val="24"/>
                <w:lang w:val="fr-FR"/>
              </w:rPr>
              <w:t>Identification de l’élève et de l’environnement</w:t>
            </w:r>
          </w:p>
        </w:tc>
      </w:tr>
      <w:tr w:rsidR="009D366C" w:rsidRPr="004F1F62" w14:paraId="0940B7BE" w14:textId="77777777" w:rsidTr="00244649">
        <w:trPr>
          <w:trHeight w:val="490"/>
        </w:trPr>
        <w:tc>
          <w:tcPr>
            <w:tcW w:w="1866" w:type="dxa"/>
            <w:gridSpan w:val="2"/>
            <w:tcBorders>
              <w:bottom w:val="nil"/>
              <w:right w:val="nil"/>
            </w:tcBorders>
            <w:vAlign w:val="bottom"/>
          </w:tcPr>
          <w:p w14:paraId="288B5566" w14:textId="77777777" w:rsidR="009D366C" w:rsidRPr="009D366C" w:rsidRDefault="009D366C" w:rsidP="0024464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D366C">
              <w:rPr>
                <w:rFonts w:ascii="Calibri Light" w:hAnsi="Calibri Light" w:cs="Calibri Light"/>
                <w:sz w:val="24"/>
                <w:szCs w:val="24"/>
              </w:rPr>
              <w:t>Nom de l’élève :</w:t>
            </w:r>
          </w:p>
        </w:tc>
        <w:sdt>
          <w:sdtPr>
            <w:rPr>
              <w:rFonts w:ascii="Calibri Light" w:hAnsi="Calibri Light" w:cs="Calibri Light"/>
            </w:rPr>
            <w:id w:val="-21193707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01" w:type="dxa"/>
                <w:gridSpan w:val="5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457FB5B" w14:textId="3E96FC88" w:rsidR="009D366C" w:rsidRPr="006C5BE2" w:rsidRDefault="006C5BE2" w:rsidP="00244649">
                <w:pPr>
                  <w:rPr>
                    <w:rFonts w:ascii="Calibri Light" w:hAnsi="Calibri Light" w:cs="Calibri Light"/>
                  </w:rPr>
                </w:pPr>
                <w:r w:rsidRPr="006210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50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E52889B" w14:textId="77777777" w:rsidR="009D366C" w:rsidRPr="009D366C" w:rsidRDefault="009D366C" w:rsidP="00244649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9D366C">
              <w:rPr>
                <w:rFonts w:ascii="Calibri Light" w:hAnsi="Calibri Light" w:cs="Calibri Light"/>
                <w:sz w:val="24"/>
                <w:szCs w:val="24"/>
              </w:rPr>
              <w:t>Date de naissance :</w:t>
            </w:r>
          </w:p>
        </w:tc>
        <w:sdt>
          <w:sdtPr>
            <w:rPr>
              <w:rFonts w:ascii="Calibri Light" w:hAnsi="Calibri Light" w:cs="Calibri Light"/>
              <w:sz w:val="24"/>
              <w:szCs w:val="24"/>
            </w:rPr>
            <w:id w:val="1654250970"/>
            <w:placeholder>
              <w:docPart w:val="DefaultPlaceholder_-1854013440"/>
            </w:placeholder>
          </w:sdtPr>
          <w:sdtEndPr/>
          <w:sdtContent>
            <w:tc>
              <w:tcPr>
                <w:tcW w:w="1535" w:type="dxa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F4F8523" w14:textId="48D107F5" w:rsidR="009D366C" w:rsidRPr="009D366C" w:rsidRDefault="006C5BE2" w:rsidP="00244649">
                <w:pPr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6C5BE2">
                  <w:rPr>
                    <w:rStyle w:val="Textedelespacerserv"/>
                  </w:rPr>
                  <w:t>Date</w:t>
                </w:r>
              </w:p>
            </w:tc>
          </w:sdtContent>
        </w:sdt>
        <w:tc>
          <w:tcPr>
            <w:tcW w:w="297" w:type="dxa"/>
            <w:tcBorders>
              <w:left w:val="nil"/>
              <w:bottom w:val="nil"/>
            </w:tcBorders>
            <w:vAlign w:val="bottom"/>
          </w:tcPr>
          <w:p w14:paraId="28B37FF6" w14:textId="77777777" w:rsidR="009D366C" w:rsidRPr="009D366C" w:rsidRDefault="009D366C" w:rsidP="0024464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D366C" w:rsidRPr="004F1F62" w14:paraId="34B3205F" w14:textId="77777777" w:rsidTr="00244649">
        <w:trPr>
          <w:trHeight w:val="490"/>
        </w:trPr>
        <w:tc>
          <w:tcPr>
            <w:tcW w:w="23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D5B06B" w14:textId="77777777" w:rsidR="009D366C" w:rsidRPr="009D366C" w:rsidRDefault="009D366C" w:rsidP="00244649">
            <w:pPr>
              <w:spacing w:before="120"/>
              <w:rPr>
                <w:rFonts w:ascii="Calibri Light" w:hAnsi="Calibri Light" w:cs="Calibri Light"/>
                <w:sz w:val="24"/>
                <w:szCs w:val="24"/>
              </w:rPr>
            </w:pPr>
            <w:r w:rsidRPr="009D366C">
              <w:rPr>
                <w:rFonts w:ascii="Calibri Light" w:hAnsi="Calibri Light" w:cs="Calibri Light"/>
                <w:sz w:val="24"/>
                <w:szCs w:val="24"/>
              </w:rPr>
              <w:t xml:space="preserve">Lieu d’intervention : </w:t>
            </w:r>
          </w:p>
        </w:tc>
        <w:sdt>
          <w:sdtPr>
            <w:rPr>
              <w:rFonts w:ascii="Calibri Light" w:hAnsi="Calibri Light" w:cs="Calibri Light"/>
              <w:sz w:val="18"/>
              <w:szCs w:val="18"/>
            </w:rPr>
            <w:id w:val="90835860"/>
            <w:placeholder>
              <w:docPart w:val="DefaultPlaceholder_-1854013440"/>
            </w:placeholder>
            <w:showingPlcHdr/>
          </w:sdtPr>
          <w:sdtEndPr>
            <w:rPr>
              <w:sz w:val="24"/>
              <w:szCs w:val="24"/>
            </w:rPr>
          </w:sdtEndPr>
          <w:sdtContent>
            <w:tc>
              <w:tcPr>
                <w:tcW w:w="411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ADDBBC9" w14:textId="36E21D77" w:rsidR="009D366C" w:rsidRPr="009D366C" w:rsidRDefault="006C5BE2" w:rsidP="00244649">
                <w:pPr>
                  <w:spacing w:before="120"/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6C5BE2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9C95E" w14:textId="77777777" w:rsidR="009D366C" w:rsidRPr="009D366C" w:rsidRDefault="009D366C" w:rsidP="00244649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9D366C">
              <w:rPr>
                <w:rFonts w:ascii="Calibri Light" w:hAnsi="Calibri Light" w:cs="Calibri Light"/>
                <w:sz w:val="24"/>
                <w:szCs w:val="24"/>
              </w:rPr>
              <w:t>Date/heure :</w:t>
            </w:r>
          </w:p>
        </w:tc>
        <w:sdt>
          <w:sdtPr>
            <w:rPr>
              <w:rStyle w:val="Textedelespacerserv"/>
            </w:rPr>
            <w:id w:val="985744970"/>
            <w:placeholder>
              <w:docPart w:val="DefaultPlaceholder_-1854013440"/>
            </w:placeholder>
          </w:sdtPr>
          <w:sdtEndPr>
            <w:rPr>
              <w:rStyle w:val="Textedelespacerserv"/>
            </w:rPr>
          </w:sdtEndPr>
          <w:sdtContent>
            <w:tc>
              <w:tcPr>
                <w:tcW w:w="26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62EC93B" w14:textId="283CC133" w:rsidR="009D366C" w:rsidRPr="009D366C" w:rsidRDefault="006C5BE2" w:rsidP="00244649">
                <w:pPr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6C5BE2">
                  <w:rPr>
                    <w:rStyle w:val="Textedelespacerserv"/>
                  </w:rPr>
                  <w:t>Date/heure</w:t>
                </w:r>
              </w:p>
            </w:tc>
          </w:sdtContent>
        </w:sdt>
        <w:tc>
          <w:tcPr>
            <w:tcW w:w="297" w:type="dxa"/>
            <w:tcBorders>
              <w:top w:val="nil"/>
              <w:left w:val="nil"/>
              <w:bottom w:val="nil"/>
            </w:tcBorders>
            <w:vAlign w:val="bottom"/>
          </w:tcPr>
          <w:p w14:paraId="3BEAAB1C" w14:textId="77777777" w:rsidR="009D366C" w:rsidRPr="009D366C" w:rsidRDefault="009D366C" w:rsidP="0024464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D366C" w:rsidRPr="004F1F62" w14:paraId="39912AE6" w14:textId="77777777" w:rsidTr="00244649">
        <w:trPr>
          <w:trHeight w:val="490"/>
        </w:trPr>
        <w:tc>
          <w:tcPr>
            <w:tcW w:w="5238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56EDB620" w14:textId="77777777" w:rsidR="009D366C" w:rsidRPr="009D366C" w:rsidRDefault="009D366C" w:rsidP="0024464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D366C">
              <w:rPr>
                <w:rFonts w:ascii="Calibri Light" w:hAnsi="Calibri Light" w:cs="Calibri Light"/>
                <w:sz w:val="24"/>
                <w:szCs w:val="24"/>
              </w:rPr>
              <w:t>Nature de l’activité au moment de l’événement :</w:t>
            </w:r>
          </w:p>
        </w:tc>
        <w:sdt>
          <w:sdtPr>
            <w:rPr>
              <w:rFonts w:ascii="Calibri Light" w:hAnsi="Calibri Light" w:cs="Calibri Light"/>
              <w:sz w:val="24"/>
              <w:szCs w:val="24"/>
            </w:rPr>
            <w:id w:val="631461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73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870CCC1" w14:textId="14EC752F" w:rsidR="009D366C" w:rsidRPr="009D366C" w:rsidRDefault="006C5BE2" w:rsidP="00244649">
                <w:pPr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6210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97" w:type="dxa"/>
            <w:tcBorders>
              <w:top w:val="nil"/>
              <w:left w:val="nil"/>
              <w:bottom w:val="nil"/>
            </w:tcBorders>
            <w:vAlign w:val="bottom"/>
          </w:tcPr>
          <w:p w14:paraId="1A6BEDDE" w14:textId="77777777" w:rsidR="009D366C" w:rsidRPr="009D366C" w:rsidRDefault="009D366C" w:rsidP="0024464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D366C" w:rsidRPr="004F1F62" w14:paraId="19C890C3" w14:textId="77777777" w:rsidTr="00244649">
        <w:trPr>
          <w:trHeight w:val="490"/>
        </w:trPr>
        <w:tc>
          <w:tcPr>
            <w:tcW w:w="3492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11279DD0" w14:textId="77777777" w:rsidR="009D366C" w:rsidRPr="009D366C" w:rsidRDefault="009D366C" w:rsidP="0024464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D366C">
              <w:rPr>
                <w:rFonts w:ascii="Calibri Light" w:hAnsi="Calibri Light" w:cs="Calibri Light"/>
                <w:sz w:val="24"/>
                <w:szCs w:val="24"/>
              </w:rPr>
              <w:t>Responsable(s) de l’intervention :</w:t>
            </w:r>
          </w:p>
        </w:tc>
        <w:sdt>
          <w:sdtPr>
            <w:rPr>
              <w:rFonts w:ascii="Calibri Light" w:hAnsi="Calibri Light" w:cs="Calibri Light"/>
              <w:sz w:val="24"/>
              <w:szCs w:val="24"/>
            </w:rPr>
            <w:id w:val="-3253647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19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7DDE963" w14:textId="3E471406" w:rsidR="009D366C" w:rsidRPr="009D366C" w:rsidRDefault="006C5BE2" w:rsidP="00244649">
                <w:pPr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6210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97" w:type="dxa"/>
            <w:tcBorders>
              <w:top w:val="nil"/>
              <w:left w:val="nil"/>
              <w:bottom w:val="nil"/>
            </w:tcBorders>
            <w:vAlign w:val="bottom"/>
          </w:tcPr>
          <w:p w14:paraId="574F56FA" w14:textId="77777777" w:rsidR="009D366C" w:rsidRPr="009D366C" w:rsidRDefault="009D366C" w:rsidP="0024464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D366C" w:rsidRPr="004F1F62" w14:paraId="19AE5401" w14:textId="77777777" w:rsidTr="00244649">
        <w:trPr>
          <w:trHeight w:val="490"/>
        </w:trPr>
        <w:tc>
          <w:tcPr>
            <w:tcW w:w="1435" w:type="dxa"/>
            <w:tcBorders>
              <w:top w:val="nil"/>
              <w:bottom w:val="nil"/>
              <w:right w:val="nil"/>
            </w:tcBorders>
            <w:vAlign w:val="bottom"/>
          </w:tcPr>
          <w:p w14:paraId="3E663772" w14:textId="77777777" w:rsidR="009D366C" w:rsidRPr="009D366C" w:rsidRDefault="009D366C" w:rsidP="0024464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D366C">
              <w:rPr>
                <w:rFonts w:ascii="Calibri Light" w:hAnsi="Calibri Light" w:cs="Calibri Light"/>
                <w:sz w:val="24"/>
                <w:szCs w:val="24"/>
              </w:rPr>
              <w:t>Témoin(s) :</w:t>
            </w:r>
          </w:p>
        </w:tc>
        <w:sdt>
          <w:sdtPr>
            <w:rPr>
              <w:rFonts w:ascii="Calibri Light" w:hAnsi="Calibri Light" w:cs="Calibri Light"/>
              <w:sz w:val="24"/>
              <w:szCs w:val="24"/>
            </w:rPr>
            <w:id w:val="13869107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176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269E980" w14:textId="0C2D79BE" w:rsidR="009D366C" w:rsidRPr="009D366C" w:rsidRDefault="006C5BE2" w:rsidP="00244649">
                <w:pPr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6210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97" w:type="dxa"/>
            <w:tcBorders>
              <w:top w:val="nil"/>
              <w:left w:val="nil"/>
              <w:bottom w:val="nil"/>
            </w:tcBorders>
            <w:vAlign w:val="bottom"/>
          </w:tcPr>
          <w:p w14:paraId="642FD294" w14:textId="77777777" w:rsidR="009D366C" w:rsidRPr="009D366C" w:rsidRDefault="009D366C" w:rsidP="0024464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D366C" w:rsidRPr="004F1F62" w14:paraId="76A0F21D" w14:textId="77777777" w:rsidTr="00244649">
        <w:trPr>
          <w:trHeight w:val="117"/>
        </w:trPr>
        <w:tc>
          <w:tcPr>
            <w:tcW w:w="1435" w:type="dxa"/>
            <w:tcBorders>
              <w:top w:val="nil"/>
              <w:right w:val="nil"/>
            </w:tcBorders>
            <w:vAlign w:val="bottom"/>
          </w:tcPr>
          <w:p w14:paraId="4FD974D7" w14:textId="77777777" w:rsidR="009D366C" w:rsidRPr="009D366C" w:rsidRDefault="009D366C" w:rsidP="0024464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4"/>
              <w:szCs w:val="24"/>
            </w:rPr>
            <w:id w:val="-9906310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73" w:type="dxa"/>
                <w:gridSpan w:val="10"/>
                <w:tcBorders>
                  <w:top w:val="nil"/>
                  <w:left w:val="nil"/>
                </w:tcBorders>
                <w:vAlign w:val="bottom"/>
              </w:tcPr>
              <w:p w14:paraId="64644B13" w14:textId="1AF1100D" w:rsidR="009D366C" w:rsidRPr="009D366C" w:rsidRDefault="006C5BE2" w:rsidP="00244649">
                <w:pPr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6210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57CDCCD" w14:textId="77777777" w:rsidR="006F2023" w:rsidRDefault="006F2023" w:rsidP="00005AEA"/>
    <w:tbl>
      <w:tblPr>
        <w:tblpPr w:leftFromText="141" w:rightFromText="141" w:vertAnchor="text" w:horzAnchor="margin" w:tblpXSpec="center" w:tblpY="166"/>
        <w:tblW w:w="10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10191"/>
        <w:gridCol w:w="369"/>
      </w:tblGrid>
      <w:tr w:rsidR="006C5BE2" w:rsidRPr="009D366C" w14:paraId="62DB3B97" w14:textId="77777777" w:rsidTr="00AB06CD">
        <w:trPr>
          <w:trHeight w:val="490"/>
        </w:trPr>
        <w:tc>
          <w:tcPr>
            <w:tcW w:w="109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9F85C2" w14:textId="77777777" w:rsidR="009D366C" w:rsidRPr="009D366C" w:rsidRDefault="009D366C" w:rsidP="009D366C">
            <w:pPr>
              <w:tabs>
                <w:tab w:val="left" w:pos="2758"/>
                <w:tab w:val="left" w:pos="4820"/>
              </w:tabs>
              <w:rPr>
                <w:rFonts w:ascii="Chaloult_Cond" w:hAnsi="Chaloult_Cond"/>
                <w:sz w:val="24"/>
                <w:szCs w:val="24"/>
                <w:lang w:val="fr-FR"/>
              </w:rPr>
            </w:pPr>
            <w:r w:rsidRPr="009D366C">
              <w:rPr>
                <w:rFonts w:ascii="Chaloult_Cond" w:hAnsi="Chaloult_Cond"/>
                <w:sz w:val="24"/>
                <w:szCs w:val="24"/>
                <w:lang w:val="fr-FR"/>
              </w:rPr>
              <w:t>Identification de la situation-problème - AVANT</w:t>
            </w:r>
          </w:p>
        </w:tc>
      </w:tr>
      <w:tr w:rsidR="006C5BE2" w:rsidRPr="009D366C" w14:paraId="16448185" w14:textId="77777777" w:rsidTr="00AB06CD">
        <w:trPr>
          <w:trHeight w:val="490"/>
        </w:trPr>
        <w:tc>
          <w:tcPr>
            <w:tcW w:w="382" w:type="dxa"/>
            <w:tcBorders>
              <w:top w:val="single" w:sz="4" w:space="0" w:color="auto"/>
            </w:tcBorders>
            <w:vAlign w:val="bottom"/>
          </w:tcPr>
          <w:p w14:paraId="0F8A0113" w14:textId="77777777" w:rsidR="009D366C" w:rsidRPr="009D366C" w:rsidRDefault="009D366C" w:rsidP="009D366C">
            <w:pPr>
              <w:rPr>
                <w:rFonts w:ascii="Calibri Light" w:hAnsi="Calibri Light" w:cs="Calibri Light"/>
              </w:rPr>
            </w:pPr>
            <w:r w:rsidRPr="009D366C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10560" w:type="dxa"/>
            <w:gridSpan w:val="2"/>
            <w:tcBorders>
              <w:top w:val="single" w:sz="4" w:space="0" w:color="auto"/>
            </w:tcBorders>
            <w:vAlign w:val="bottom"/>
          </w:tcPr>
          <w:p w14:paraId="3C57FAFD" w14:textId="3D4D09DF" w:rsidR="009D366C" w:rsidRPr="009D366C" w:rsidRDefault="00962B19" w:rsidP="009D366C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54005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FA1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216FA1">
              <w:rPr>
                <w:rFonts w:ascii="Calibri Light" w:hAnsi="Calibri Light" w:cs="Calibri Light"/>
              </w:rPr>
              <w:t xml:space="preserve">  </w:t>
            </w:r>
            <w:r w:rsidR="009D366C" w:rsidRPr="009D366C">
              <w:rPr>
                <w:rFonts w:ascii="Calibri Light" w:hAnsi="Calibri Light" w:cs="Calibri Light"/>
              </w:rPr>
              <w:t>Mesure d’urgence (contexte non planifié)</w:t>
            </w:r>
          </w:p>
        </w:tc>
      </w:tr>
      <w:tr w:rsidR="008C2E1A" w:rsidRPr="009D366C" w14:paraId="00EFAAD3" w14:textId="77777777" w:rsidTr="00AB06CD">
        <w:trPr>
          <w:trHeight w:val="490"/>
        </w:trPr>
        <w:tc>
          <w:tcPr>
            <w:tcW w:w="382" w:type="dxa"/>
            <w:vAlign w:val="bottom"/>
          </w:tcPr>
          <w:p w14:paraId="5D299B57" w14:textId="77777777" w:rsidR="009D366C" w:rsidRPr="009D366C" w:rsidRDefault="009D366C" w:rsidP="009D366C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1" w:type="dxa"/>
            <w:vAlign w:val="bottom"/>
          </w:tcPr>
          <w:p w14:paraId="20393226" w14:textId="311F6906" w:rsidR="009D366C" w:rsidRPr="009D366C" w:rsidRDefault="00962B19" w:rsidP="009D366C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23519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FA1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216FA1">
              <w:rPr>
                <w:rFonts w:ascii="Calibri Light" w:hAnsi="Calibri Light" w:cs="Calibri Light"/>
              </w:rPr>
              <w:t xml:space="preserve">  </w:t>
            </w:r>
            <w:r w:rsidR="009D366C" w:rsidRPr="009D366C">
              <w:rPr>
                <w:rFonts w:ascii="Calibri Light" w:hAnsi="Calibri Light" w:cs="Calibri Light"/>
              </w:rPr>
              <w:t>Mesure prévue au plan d’intervention du</w:t>
            </w:r>
            <w:sdt>
              <w:sdtPr>
                <w:rPr>
                  <w:rFonts w:ascii="Calibri Light" w:hAnsi="Calibri Light" w:cs="Calibri Light"/>
                </w:rPr>
                <w:id w:val="974726764"/>
                <w:placeholder>
                  <w:docPart w:val="DefaultPlaceholder_-1854013437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9D366C" w:rsidRPr="009D366C">
                  <w:rPr>
                    <w:rFonts w:ascii="Calibri Light" w:hAnsi="Calibri Light" w:cs="Calibri Light"/>
                  </w:rPr>
                  <w:t>__________________</w:t>
                </w:r>
              </w:sdtContent>
            </w:sdt>
            <w:r w:rsidR="009D366C" w:rsidRPr="009D366C">
              <w:rPr>
                <w:rFonts w:ascii="Calibri Light" w:hAnsi="Calibri Light" w:cs="Calibri Light"/>
              </w:rPr>
              <w:t xml:space="preserve"> (contexte planifié)</w:t>
            </w:r>
          </w:p>
        </w:tc>
        <w:tc>
          <w:tcPr>
            <w:tcW w:w="369" w:type="dxa"/>
            <w:vAlign w:val="bottom"/>
          </w:tcPr>
          <w:p w14:paraId="4D45919A" w14:textId="77777777" w:rsidR="009D366C" w:rsidRPr="009D366C" w:rsidRDefault="009D366C" w:rsidP="009D366C">
            <w:pPr>
              <w:rPr>
                <w:rFonts w:ascii="Calibri Light" w:hAnsi="Calibri Light" w:cs="Calibri Light"/>
                <w:sz w:val="4"/>
                <w:szCs w:val="4"/>
              </w:rPr>
            </w:pPr>
          </w:p>
        </w:tc>
      </w:tr>
      <w:tr w:rsidR="008C2E1A" w:rsidRPr="009D366C" w14:paraId="0C4810AE" w14:textId="77777777" w:rsidTr="00AB06CD">
        <w:trPr>
          <w:trHeight w:val="490"/>
        </w:trPr>
        <w:tc>
          <w:tcPr>
            <w:tcW w:w="382" w:type="dxa"/>
            <w:vAlign w:val="bottom"/>
          </w:tcPr>
          <w:p w14:paraId="05790705" w14:textId="77777777" w:rsidR="009D366C" w:rsidRPr="009D366C" w:rsidRDefault="009D366C" w:rsidP="009D366C">
            <w:pPr>
              <w:rPr>
                <w:rFonts w:ascii="Calibri Light" w:hAnsi="Calibri Light" w:cs="Calibri Light"/>
              </w:rPr>
            </w:pPr>
          </w:p>
          <w:p w14:paraId="0F0EFE4C" w14:textId="77777777" w:rsidR="009D366C" w:rsidRPr="009D366C" w:rsidRDefault="009D366C" w:rsidP="009D366C">
            <w:pPr>
              <w:rPr>
                <w:rFonts w:ascii="Calibri Light" w:hAnsi="Calibri Light" w:cs="Calibri Light"/>
              </w:rPr>
            </w:pPr>
            <w:r w:rsidRPr="009D366C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10191" w:type="dxa"/>
            <w:vAlign w:val="bottom"/>
          </w:tcPr>
          <w:p w14:paraId="4D3E606A" w14:textId="45122C45" w:rsidR="009D366C" w:rsidRPr="009D366C" w:rsidRDefault="009D366C" w:rsidP="009D366C">
            <w:pPr>
              <w:rPr>
                <w:rFonts w:ascii="Calibri Light" w:hAnsi="Calibri Light" w:cs="Calibri Light"/>
              </w:rPr>
            </w:pPr>
            <w:r w:rsidRPr="009D366C">
              <w:rPr>
                <w:rFonts w:ascii="Calibri Light" w:hAnsi="Calibri Light" w:cs="Calibri Light"/>
              </w:rPr>
              <w:t xml:space="preserve">Danger imminent et risque à l’intégrité / sécurité : </w:t>
            </w:r>
            <w:r w:rsidR="00216FA1">
              <w:rPr>
                <w:rFonts w:ascii="Calibri Light" w:hAnsi="Calibri Light" w:cs="Calibri Light"/>
              </w:rPr>
              <w:t xml:space="preserve">  </w:t>
            </w:r>
            <w:sdt>
              <w:sdtPr>
                <w:rPr>
                  <w:rFonts w:ascii="Calibri Light" w:hAnsi="Calibri Light" w:cs="Calibri Light"/>
                </w:rPr>
                <w:id w:val="133912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FA1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Pr="009D366C">
              <w:rPr>
                <w:rFonts w:ascii="Calibri Light" w:hAnsi="Calibri Light" w:cs="Calibri Light"/>
              </w:rPr>
              <w:t xml:space="preserve"> de l’élève</w:t>
            </w:r>
            <w:r>
              <w:rPr>
                <w:rFonts w:ascii="Calibri Light" w:hAnsi="Calibri Light" w:cs="Calibri Light"/>
              </w:rPr>
              <w:t xml:space="preserve">       </w:t>
            </w:r>
            <w:sdt>
              <w:sdtPr>
                <w:rPr>
                  <w:rFonts w:ascii="Calibri Light" w:hAnsi="Calibri Light" w:cs="Calibri Light"/>
                </w:rPr>
                <w:id w:val="98034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FA1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Pr="009D366C">
              <w:rPr>
                <w:rFonts w:ascii="Calibri Light" w:hAnsi="Calibri Light" w:cs="Calibri Light"/>
              </w:rPr>
              <w:t xml:space="preserve"> d’autrui</w:t>
            </w:r>
            <w:r>
              <w:rPr>
                <w:rFonts w:ascii="Calibri Light" w:hAnsi="Calibri Light" w:cs="Calibri Light"/>
              </w:rPr>
              <w:t xml:space="preserve">           </w:t>
            </w:r>
            <w:sdt>
              <w:sdtPr>
                <w:rPr>
                  <w:rFonts w:ascii="Calibri Light" w:hAnsi="Calibri Light" w:cs="Calibri Light"/>
                </w:rPr>
                <w:id w:val="-167803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FA1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Pr="009D366C">
              <w:rPr>
                <w:rFonts w:ascii="Calibri Light" w:hAnsi="Calibri Light" w:cs="Calibri Light"/>
              </w:rPr>
              <w:t xml:space="preserve"> de l’environnement</w:t>
            </w:r>
          </w:p>
        </w:tc>
        <w:tc>
          <w:tcPr>
            <w:tcW w:w="369" w:type="dxa"/>
            <w:vAlign w:val="bottom"/>
          </w:tcPr>
          <w:p w14:paraId="6D05A2EB" w14:textId="77777777" w:rsidR="009D366C" w:rsidRPr="009D366C" w:rsidRDefault="009D366C" w:rsidP="009D366C">
            <w:pPr>
              <w:rPr>
                <w:rFonts w:ascii="Calibri Light" w:hAnsi="Calibri Light" w:cs="Calibri Light"/>
                <w:sz w:val="4"/>
                <w:szCs w:val="4"/>
              </w:rPr>
            </w:pPr>
          </w:p>
        </w:tc>
      </w:tr>
      <w:tr w:rsidR="008C2E1A" w:rsidRPr="009D366C" w14:paraId="0FBEC276" w14:textId="77777777" w:rsidTr="00AB06CD">
        <w:trPr>
          <w:trHeight w:val="490"/>
        </w:trPr>
        <w:tc>
          <w:tcPr>
            <w:tcW w:w="382" w:type="dxa"/>
            <w:vAlign w:val="bottom"/>
          </w:tcPr>
          <w:p w14:paraId="43B487B3" w14:textId="77777777" w:rsidR="009D366C" w:rsidRPr="009D366C" w:rsidRDefault="009D366C" w:rsidP="009D366C">
            <w:pPr>
              <w:rPr>
                <w:rFonts w:ascii="Calibri Light" w:hAnsi="Calibri Light" w:cs="Calibri Light"/>
              </w:rPr>
            </w:pPr>
          </w:p>
          <w:p w14:paraId="7FC6C979" w14:textId="77777777" w:rsidR="009D366C" w:rsidRPr="009D366C" w:rsidRDefault="009D366C" w:rsidP="009D366C">
            <w:pPr>
              <w:rPr>
                <w:rFonts w:ascii="Calibri Light" w:hAnsi="Calibri Light" w:cs="Calibri Light"/>
              </w:rPr>
            </w:pPr>
            <w:r w:rsidRPr="009D366C">
              <w:rPr>
                <w:rFonts w:ascii="Calibri Light" w:hAnsi="Calibri Light" w:cs="Calibri Light"/>
              </w:rPr>
              <w:t>3.</w:t>
            </w:r>
          </w:p>
        </w:tc>
        <w:tc>
          <w:tcPr>
            <w:tcW w:w="10191" w:type="dxa"/>
            <w:vAlign w:val="bottom"/>
          </w:tcPr>
          <w:p w14:paraId="082C12EF" w14:textId="77777777" w:rsidR="009D366C" w:rsidRPr="009D366C" w:rsidRDefault="009D366C" w:rsidP="009D366C">
            <w:pPr>
              <w:rPr>
                <w:rFonts w:ascii="Calibri Light" w:hAnsi="Calibri Light" w:cs="Calibri Light"/>
              </w:rPr>
            </w:pPr>
            <w:r w:rsidRPr="009D366C">
              <w:rPr>
                <w:rFonts w:ascii="Calibri Light" w:hAnsi="Calibri Light" w:cs="Calibri Light"/>
              </w:rPr>
              <w:t>Description du danger imminent et du risque à l’intégrité/sécurité liés à l’utilisation de la mesure :</w:t>
            </w:r>
          </w:p>
        </w:tc>
        <w:tc>
          <w:tcPr>
            <w:tcW w:w="369" w:type="dxa"/>
            <w:vAlign w:val="bottom"/>
          </w:tcPr>
          <w:p w14:paraId="1DDF0490" w14:textId="77777777" w:rsidR="009D366C" w:rsidRPr="009D366C" w:rsidRDefault="009D366C" w:rsidP="009D366C">
            <w:pPr>
              <w:rPr>
                <w:rFonts w:ascii="Calibri Light" w:hAnsi="Calibri Light" w:cs="Calibri Light"/>
                <w:sz w:val="4"/>
                <w:szCs w:val="4"/>
              </w:rPr>
            </w:pPr>
          </w:p>
        </w:tc>
      </w:tr>
      <w:tr w:rsidR="008C2E1A" w:rsidRPr="009D366C" w14:paraId="54C4C474" w14:textId="77777777" w:rsidTr="00AB06CD">
        <w:trPr>
          <w:trHeight w:val="266"/>
        </w:trPr>
        <w:tc>
          <w:tcPr>
            <w:tcW w:w="382" w:type="dxa"/>
            <w:vAlign w:val="bottom"/>
          </w:tcPr>
          <w:p w14:paraId="2436DA8C" w14:textId="77777777" w:rsidR="008C2E1A" w:rsidRPr="009D366C" w:rsidRDefault="008C2E1A" w:rsidP="008C2E1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455692945"/>
            <w:placeholder>
              <w:docPart w:val="52CCCC6D1C134871879578F7AC30B403"/>
            </w:placeholder>
            <w:showingPlcHdr/>
          </w:sdtPr>
          <w:sdtEndPr/>
          <w:sdtContent>
            <w:tc>
              <w:tcPr>
                <w:tcW w:w="10191" w:type="dxa"/>
                <w:vMerge w:val="restart"/>
              </w:tcPr>
              <w:p w14:paraId="676AF0BE" w14:textId="6AE025DD" w:rsidR="008C2E1A" w:rsidRPr="009D366C" w:rsidRDefault="008C2E1A" w:rsidP="008C2E1A">
                <w:pPr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6210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369" w:type="dxa"/>
            <w:vAlign w:val="bottom"/>
          </w:tcPr>
          <w:p w14:paraId="0CA29898" w14:textId="77777777" w:rsidR="008C2E1A" w:rsidRPr="009D366C" w:rsidRDefault="008C2E1A" w:rsidP="008C2E1A">
            <w:pPr>
              <w:rPr>
                <w:rFonts w:ascii="Calibri Light" w:hAnsi="Calibri Light" w:cs="Calibri Light"/>
              </w:rPr>
            </w:pPr>
          </w:p>
        </w:tc>
      </w:tr>
      <w:tr w:rsidR="008C2E1A" w:rsidRPr="009D366C" w14:paraId="7AF73278" w14:textId="77777777" w:rsidTr="00AB06CD">
        <w:trPr>
          <w:trHeight w:val="266"/>
        </w:trPr>
        <w:tc>
          <w:tcPr>
            <w:tcW w:w="382" w:type="dxa"/>
            <w:vAlign w:val="bottom"/>
          </w:tcPr>
          <w:p w14:paraId="1BB169B0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1" w:type="dxa"/>
            <w:vMerge/>
            <w:vAlign w:val="bottom"/>
          </w:tcPr>
          <w:p w14:paraId="00304CB9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  <w:tc>
          <w:tcPr>
            <w:tcW w:w="369" w:type="dxa"/>
            <w:vAlign w:val="bottom"/>
          </w:tcPr>
          <w:p w14:paraId="57FC0922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</w:tr>
      <w:tr w:rsidR="008C2E1A" w:rsidRPr="009D366C" w14:paraId="57ED8525" w14:textId="77777777" w:rsidTr="00AB06CD">
        <w:trPr>
          <w:trHeight w:val="266"/>
        </w:trPr>
        <w:tc>
          <w:tcPr>
            <w:tcW w:w="382" w:type="dxa"/>
            <w:vAlign w:val="bottom"/>
          </w:tcPr>
          <w:p w14:paraId="78581B01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1" w:type="dxa"/>
            <w:vMerge/>
            <w:vAlign w:val="bottom"/>
          </w:tcPr>
          <w:p w14:paraId="6710E77A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  <w:tc>
          <w:tcPr>
            <w:tcW w:w="369" w:type="dxa"/>
            <w:vAlign w:val="bottom"/>
          </w:tcPr>
          <w:p w14:paraId="0E8D25BD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</w:tr>
      <w:tr w:rsidR="008C2E1A" w:rsidRPr="009D366C" w14:paraId="097EF947" w14:textId="77777777" w:rsidTr="00AB06CD">
        <w:trPr>
          <w:trHeight w:val="266"/>
        </w:trPr>
        <w:tc>
          <w:tcPr>
            <w:tcW w:w="382" w:type="dxa"/>
            <w:vAlign w:val="bottom"/>
          </w:tcPr>
          <w:p w14:paraId="4E19D334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1" w:type="dxa"/>
            <w:vMerge/>
            <w:vAlign w:val="bottom"/>
          </w:tcPr>
          <w:p w14:paraId="4FC847E8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  <w:tc>
          <w:tcPr>
            <w:tcW w:w="369" w:type="dxa"/>
            <w:vAlign w:val="bottom"/>
          </w:tcPr>
          <w:p w14:paraId="517B7D33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</w:tr>
      <w:tr w:rsidR="008C2E1A" w:rsidRPr="009D366C" w14:paraId="0AEF15A2" w14:textId="77777777" w:rsidTr="00AB06CD">
        <w:trPr>
          <w:trHeight w:val="266"/>
        </w:trPr>
        <w:tc>
          <w:tcPr>
            <w:tcW w:w="382" w:type="dxa"/>
            <w:vAlign w:val="bottom"/>
          </w:tcPr>
          <w:p w14:paraId="672DD3E9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1" w:type="dxa"/>
            <w:vMerge/>
            <w:vAlign w:val="bottom"/>
          </w:tcPr>
          <w:p w14:paraId="6427778C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  <w:tc>
          <w:tcPr>
            <w:tcW w:w="369" w:type="dxa"/>
            <w:vAlign w:val="bottom"/>
          </w:tcPr>
          <w:p w14:paraId="592210E5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</w:tr>
      <w:tr w:rsidR="008C2E1A" w:rsidRPr="009D366C" w14:paraId="0A7A203A" w14:textId="77777777" w:rsidTr="00AB06CD">
        <w:trPr>
          <w:trHeight w:val="266"/>
        </w:trPr>
        <w:tc>
          <w:tcPr>
            <w:tcW w:w="382" w:type="dxa"/>
            <w:vAlign w:val="bottom"/>
          </w:tcPr>
          <w:p w14:paraId="111DA5AC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1" w:type="dxa"/>
            <w:vMerge/>
            <w:vAlign w:val="bottom"/>
          </w:tcPr>
          <w:p w14:paraId="39696557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  <w:tc>
          <w:tcPr>
            <w:tcW w:w="369" w:type="dxa"/>
            <w:vAlign w:val="bottom"/>
          </w:tcPr>
          <w:p w14:paraId="1B619ABE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</w:tr>
      <w:tr w:rsidR="008C2E1A" w:rsidRPr="009D366C" w14:paraId="78C00EAE" w14:textId="77777777" w:rsidTr="00AB06CD">
        <w:trPr>
          <w:trHeight w:val="266"/>
        </w:trPr>
        <w:tc>
          <w:tcPr>
            <w:tcW w:w="382" w:type="dxa"/>
            <w:vAlign w:val="bottom"/>
          </w:tcPr>
          <w:p w14:paraId="0A330333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1" w:type="dxa"/>
            <w:vMerge/>
            <w:vAlign w:val="bottom"/>
          </w:tcPr>
          <w:p w14:paraId="620E82DB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  <w:tc>
          <w:tcPr>
            <w:tcW w:w="369" w:type="dxa"/>
            <w:vAlign w:val="bottom"/>
          </w:tcPr>
          <w:p w14:paraId="61BF08C3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</w:tr>
      <w:tr w:rsidR="008C2E1A" w:rsidRPr="009D366C" w14:paraId="47B5E209" w14:textId="77777777" w:rsidTr="00AB06CD">
        <w:trPr>
          <w:trHeight w:val="266"/>
        </w:trPr>
        <w:tc>
          <w:tcPr>
            <w:tcW w:w="382" w:type="dxa"/>
            <w:vAlign w:val="bottom"/>
          </w:tcPr>
          <w:p w14:paraId="7B003459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1" w:type="dxa"/>
            <w:vMerge/>
            <w:vAlign w:val="bottom"/>
          </w:tcPr>
          <w:p w14:paraId="51E5465F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  <w:tc>
          <w:tcPr>
            <w:tcW w:w="369" w:type="dxa"/>
            <w:vAlign w:val="bottom"/>
          </w:tcPr>
          <w:p w14:paraId="63C99715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</w:tr>
      <w:tr w:rsidR="008C2E1A" w:rsidRPr="009D366C" w14:paraId="530FBBA6" w14:textId="77777777" w:rsidTr="00AB06CD">
        <w:trPr>
          <w:trHeight w:val="490"/>
        </w:trPr>
        <w:tc>
          <w:tcPr>
            <w:tcW w:w="382" w:type="dxa"/>
            <w:vAlign w:val="bottom"/>
          </w:tcPr>
          <w:p w14:paraId="27AD5235" w14:textId="77777777" w:rsidR="009D366C" w:rsidRPr="009D366C" w:rsidRDefault="009D366C" w:rsidP="009D366C">
            <w:pPr>
              <w:rPr>
                <w:rFonts w:ascii="Calibri Light" w:hAnsi="Calibri Light" w:cs="Calibri Light"/>
              </w:rPr>
            </w:pPr>
          </w:p>
          <w:p w14:paraId="3F37740D" w14:textId="77777777" w:rsidR="009D366C" w:rsidRPr="009D366C" w:rsidRDefault="009D366C" w:rsidP="009D366C">
            <w:pPr>
              <w:rPr>
                <w:rFonts w:ascii="Calibri Light" w:hAnsi="Calibri Light" w:cs="Calibri Light"/>
              </w:rPr>
            </w:pPr>
            <w:r w:rsidRPr="009D366C">
              <w:rPr>
                <w:rFonts w:ascii="Calibri Light" w:hAnsi="Calibri Light" w:cs="Calibri Light"/>
              </w:rPr>
              <w:t>4.</w:t>
            </w:r>
          </w:p>
        </w:tc>
        <w:tc>
          <w:tcPr>
            <w:tcW w:w="10191" w:type="dxa"/>
            <w:vAlign w:val="bottom"/>
          </w:tcPr>
          <w:p w14:paraId="4D6BE46C" w14:textId="77777777" w:rsidR="009D366C" w:rsidRPr="009D366C" w:rsidRDefault="009D366C" w:rsidP="009D366C">
            <w:pPr>
              <w:rPr>
                <w:rFonts w:ascii="Calibri Light" w:hAnsi="Calibri Light" w:cs="Calibri Light"/>
              </w:rPr>
            </w:pPr>
            <w:r w:rsidRPr="009D366C">
              <w:rPr>
                <w:rFonts w:ascii="Calibri Light" w:hAnsi="Calibri Light" w:cs="Calibri Light"/>
              </w:rPr>
              <w:t>Élément (s) déclencheur (s) et interventions préventives appliquées :</w:t>
            </w:r>
          </w:p>
        </w:tc>
        <w:tc>
          <w:tcPr>
            <w:tcW w:w="369" w:type="dxa"/>
            <w:vAlign w:val="bottom"/>
          </w:tcPr>
          <w:p w14:paraId="3F26EAEF" w14:textId="77777777" w:rsidR="009D366C" w:rsidRPr="009D366C" w:rsidRDefault="009D366C" w:rsidP="009D366C">
            <w:pPr>
              <w:rPr>
                <w:rFonts w:ascii="Calibri Light" w:hAnsi="Calibri Light" w:cs="Calibri Light"/>
              </w:rPr>
            </w:pPr>
          </w:p>
        </w:tc>
      </w:tr>
      <w:tr w:rsidR="008C2E1A" w:rsidRPr="009D366C" w14:paraId="4680ED49" w14:textId="77777777" w:rsidTr="00AB06CD">
        <w:trPr>
          <w:trHeight w:val="283"/>
        </w:trPr>
        <w:tc>
          <w:tcPr>
            <w:tcW w:w="382" w:type="dxa"/>
            <w:vAlign w:val="bottom"/>
          </w:tcPr>
          <w:p w14:paraId="1D9EAD91" w14:textId="77777777" w:rsidR="008C2E1A" w:rsidRPr="009D366C" w:rsidRDefault="008C2E1A" w:rsidP="008C2E1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680554135"/>
            <w:placeholder>
              <w:docPart w:val="AFF5DBC041AF419A990C0024AF6C6213"/>
            </w:placeholder>
            <w:showingPlcHdr/>
          </w:sdtPr>
          <w:sdtEndPr/>
          <w:sdtContent>
            <w:tc>
              <w:tcPr>
                <w:tcW w:w="10191" w:type="dxa"/>
                <w:vMerge w:val="restart"/>
              </w:tcPr>
              <w:p w14:paraId="6B755A7B" w14:textId="0BAF32A0" w:rsidR="008C2E1A" w:rsidRPr="009D366C" w:rsidRDefault="008C2E1A" w:rsidP="008C2E1A">
                <w:pPr>
                  <w:rPr>
                    <w:rFonts w:ascii="Calibri Light" w:hAnsi="Calibri Light" w:cs="Calibri Light"/>
                    <w:noProof/>
                    <w:sz w:val="20"/>
                    <w:szCs w:val="20"/>
                  </w:rPr>
                </w:pPr>
                <w:r w:rsidRPr="006210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369" w:type="dxa"/>
            <w:vAlign w:val="bottom"/>
          </w:tcPr>
          <w:p w14:paraId="101D137A" w14:textId="77777777" w:rsidR="008C2E1A" w:rsidRPr="009D366C" w:rsidRDefault="008C2E1A" w:rsidP="008C2E1A">
            <w:pPr>
              <w:rPr>
                <w:rFonts w:ascii="Calibri Light" w:hAnsi="Calibri Light" w:cs="Calibri Light"/>
              </w:rPr>
            </w:pPr>
          </w:p>
        </w:tc>
      </w:tr>
      <w:tr w:rsidR="008C2E1A" w:rsidRPr="009D366C" w14:paraId="0A4352E8" w14:textId="77777777" w:rsidTr="00AB06CD">
        <w:trPr>
          <w:trHeight w:val="283"/>
        </w:trPr>
        <w:tc>
          <w:tcPr>
            <w:tcW w:w="382" w:type="dxa"/>
            <w:vAlign w:val="bottom"/>
          </w:tcPr>
          <w:p w14:paraId="5B1BEBAD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1" w:type="dxa"/>
            <w:vMerge/>
            <w:vAlign w:val="bottom"/>
          </w:tcPr>
          <w:p w14:paraId="592D23BD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  <w:tc>
          <w:tcPr>
            <w:tcW w:w="369" w:type="dxa"/>
            <w:vAlign w:val="bottom"/>
          </w:tcPr>
          <w:p w14:paraId="33C0E5F9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</w:tr>
      <w:tr w:rsidR="008C2E1A" w:rsidRPr="009D366C" w14:paraId="642F326A" w14:textId="77777777" w:rsidTr="00AB06CD">
        <w:trPr>
          <w:trHeight w:val="283"/>
        </w:trPr>
        <w:tc>
          <w:tcPr>
            <w:tcW w:w="382" w:type="dxa"/>
            <w:vAlign w:val="bottom"/>
          </w:tcPr>
          <w:p w14:paraId="53D052C4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1" w:type="dxa"/>
            <w:vMerge/>
            <w:vAlign w:val="bottom"/>
          </w:tcPr>
          <w:p w14:paraId="7A0403CA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  <w:tc>
          <w:tcPr>
            <w:tcW w:w="369" w:type="dxa"/>
            <w:vAlign w:val="bottom"/>
          </w:tcPr>
          <w:p w14:paraId="07124D61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</w:tr>
      <w:tr w:rsidR="008C2E1A" w:rsidRPr="009D366C" w14:paraId="0036DCDD" w14:textId="77777777" w:rsidTr="00AB06CD">
        <w:trPr>
          <w:trHeight w:val="283"/>
        </w:trPr>
        <w:tc>
          <w:tcPr>
            <w:tcW w:w="382" w:type="dxa"/>
            <w:vAlign w:val="bottom"/>
          </w:tcPr>
          <w:p w14:paraId="01AE04D9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1" w:type="dxa"/>
            <w:vMerge/>
            <w:vAlign w:val="bottom"/>
          </w:tcPr>
          <w:p w14:paraId="0BFCA15F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  <w:tc>
          <w:tcPr>
            <w:tcW w:w="369" w:type="dxa"/>
            <w:vAlign w:val="bottom"/>
          </w:tcPr>
          <w:p w14:paraId="75C77741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</w:tr>
      <w:tr w:rsidR="008C2E1A" w:rsidRPr="009D366C" w14:paraId="14478A46" w14:textId="77777777" w:rsidTr="00AB06CD">
        <w:trPr>
          <w:trHeight w:val="283"/>
        </w:trPr>
        <w:tc>
          <w:tcPr>
            <w:tcW w:w="382" w:type="dxa"/>
            <w:vAlign w:val="bottom"/>
          </w:tcPr>
          <w:p w14:paraId="53C3AFF9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1" w:type="dxa"/>
            <w:vMerge/>
            <w:vAlign w:val="bottom"/>
          </w:tcPr>
          <w:p w14:paraId="1542CB50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  <w:tc>
          <w:tcPr>
            <w:tcW w:w="369" w:type="dxa"/>
            <w:vAlign w:val="bottom"/>
          </w:tcPr>
          <w:p w14:paraId="3E7E747C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</w:tr>
      <w:tr w:rsidR="008C2E1A" w:rsidRPr="009D366C" w14:paraId="167BCF97" w14:textId="77777777" w:rsidTr="00AB06CD">
        <w:trPr>
          <w:trHeight w:val="283"/>
        </w:trPr>
        <w:tc>
          <w:tcPr>
            <w:tcW w:w="382" w:type="dxa"/>
            <w:vAlign w:val="bottom"/>
          </w:tcPr>
          <w:p w14:paraId="17904F03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1" w:type="dxa"/>
            <w:vMerge/>
            <w:vAlign w:val="bottom"/>
          </w:tcPr>
          <w:p w14:paraId="1633E6AE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  <w:tc>
          <w:tcPr>
            <w:tcW w:w="369" w:type="dxa"/>
            <w:vAlign w:val="bottom"/>
          </w:tcPr>
          <w:p w14:paraId="60256AB7" w14:textId="77777777" w:rsidR="004A63E1" w:rsidRPr="009D366C" w:rsidRDefault="004A63E1" w:rsidP="009D366C">
            <w:pPr>
              <w:rPr>
                <w:rFonts w:ascii="Calibri Light" w:hAnsi="Calibri Light" w:cs="Calibri Light"/>
              </w:rPr>
            </w:pPr>
          </w:p>
        </w:tc>
      </w:tr>
    </w:tbl>
    <w:p w14:paraId="038225D3" w14:textId="1533272A" w:rsidR="009D366C" w:rsidRPr="009D366C" w:rsidRDefault="009D366C" w:rsidP="00005AEA">
      <w:pPr>
        <w:rPr>
          <w:rFonts w:ascii="Calibri Light" w:hAnsi="Calibri Light" w:cs="Calibri Light"/>
        </w:rPr>
      </w:pPr>
    </w:p>
    <w:p w14:paraId="66724142" w14:textId="77777777" w:rsidR="009D366C" w:rsidRDefault="009D366C">
      <w:pPr>
        <w:spacing w:after="200"/>
      </w:pPr>
      <w:r>
        <w:br w:type="page"/>
      </w:r>
    </w:p>
    <w:tbl>
      <w:tblPr>
        <w:tblpPr w:leftFromText="141" w:rightFromText="141" w:vertAnchor="text" w:horzAnchor="margin" w:tblpXSpec="center" w:tblpY="-185"/>
        <w:tblW w:w="1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193"/>
        <w:gridCol w:w="366"/>
      </w:tblGrid>
      <w:tr w:rsidR="009D366C" w:rsidRPr="009D366C" w14:paraId="19804EBA" w14:textId="77777777" w:rsidTr="00AB06CD">
        <w:trPr>
          <w:trHeight w:val="577"/>
        </w:trPr>
        <w:tc>
          <w:tcPr>
            <w:tcW w:w="110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F9500A" w14:textId="77777777" w:rsidR="009D366C" w:rsidRPr="009D366C" w:rsidRDefault="009D366C" w:rsidP="009D366C">
            <w:pPr>
              <w:tabs>
                <w:tab w:val="left" w:pos="2758"/>
                <w:tab w:val="left" w:pos="4820"/>
              </w:tabs>
              <w:rPr>
                <w:rFonts w:ascii="Chaloult_Cond" w:hAnsi="Chaloult_Cond"/>
                <w:sz w:val="24"/>
                <w:szCs w:val="24"/>
                <w:lang w:val="fr-FR"/>
              </w:rPr>
            </w:pPr>
            <w:r w:rsidRPr="009D366C">
              <w:rPr>
                <w:rFonts w:ascii="Chaloult_Cond" w:hAnsi="Chaloult_Cond"/>
                <w:sz w:val="24"/>
                <w:szCs w:val="24"/>
                <w:lang w:val="fr-FR"/>
              </w:rPr>
              <w:lastRenderedPageBreak/>
              <w:t>Intervention - PENDANT</w:t>
            </w:r>
          </w:p>
        </w:tc>
      </w:tr>
      <w:tr w:rsidR="009D366C" w:rsidRPr="009D366C" w14:paraId="2964FA94" w14:textId="77777777" w:rsidTr="00AB06CD">
        <w:trPr>
          <w:trHeight w:val="577"/>
        </w:trPr>
        <w:tc>
          <w:tcPr>
            <w:tcW w:w="106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8E6CC" w14:textId="77777777" w:rsidR="009D366C" w:rsidRPr="009D366C" w:rsidRDefault="009D366C" w:rsidP="009D366C">
            <w:pPr>
              <w:rPr>
                <w:rFonts w:ascii="Calibri Light" w:hAnsi="Calibri Light" w:cs="Calibri Light"/>
              </w:rPr>
            </w:pPr>
            <w:r w:rsidRPr="009D366C">
              <w:rPr>
                <w:rFonts w:ascii="Calibri Light" w:hAnsi="Calibri Light" w:cs="Calibri Light"/>
                <w:b/>
              </w:rPr>
              <w:t>Description des interventions effectuées (n’hésitez pas à utiliser d’autres feuilles)</w:t>
            </w: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6F9B06E9" w14:textId="77777777" w:rsidR="009D366C" w:rsidRPr="009D366C" w:rsidRDefault="009D366C" w:rsidP="009D366C"/>
        </w:tc>
      </w:tr>
      <w:tr w:rsidR="009D366C" w:rsidRPr="009D366C" w14:paraId="2FF09312" w14:textId="77777777" w:rsidTr="00AB06CD">
        <w:trPr>
          <w:trHeight w:val="577"/>
        </w:trPr>
        <w:tc>
          <w:tcPr>
            <w:tcW w:w="468" w:type="dxa"/>
            <w:tcBorders>
              <w:top w:val="single" w:sz="4" w:space="0" w:color="auto"/>
            </w:tcBorders>
          </w:tcPr>
          <w:p w14:paraId="21EDC2D4" w14:textId="77777777" w:rsidR="009D366C" w:rsidRPr="009D366C" w:rsidRDefault="009D366C" w:rsidP="009D366C">
            <w:pPr>
              <w:rPr>
                <w:rFonts w:ascii="Calibri Light" w:hAnsi="Calibri Light" w:cs="Calibri Light"/>
              </w:rPr>
            </w:pPr>
          </w:p>
          <w:p w14:paraId="3958084C" w14:textId="77777777" w:rsidR="009D366C" w:rsidRPr="009D366C" w:rsidRDefault="009D366C" w:rsidP="009D366C">
            <w:pPr>
              <w:rPr>
                <w:rFonts w:ascii="Calibri Light" w:hAnsi="Calibri Light" w:cs="Calibri Light"/>
              </w:rPr>
            </w:pPr>
            <w:r w:rsidRPr="009D366C">
              <w:rPr>
                <w:rFonts w:ascii="Calibri Light" w:hAnsi="Calibri Light" w:cs="Calibri Light"/>
              </w:rPr>
              <w:t>5.</w:t>
            </w:r>
          </w:p>
        </w:tc>
        <w:tc>
          <w:tcPr>
            <w:tcW w:w="10193" w:type="dxa"/>
            <w:tcBorders>
              <w:top w:val="single" w:sz="4" w:space="0" w:color="auto"/>
            </w:tcBorders>
            <w:vAlign w:val="bottom"/>
          </w:tcPr>
          <w:p w14:paraId="014317D1" w14:textId="77777777" w:rsidR="009D366C" w:rsidRPr="009D366C" w:rsidRDefault="009D366C" w:rsidP="009D366C">
            <w:pPr>
              <w:rPr>
                <w:rFonts w:ascii="Calibri Light" w:hAnsi="Calibri Light" w:cs="Calibri Light"/>
              </w:rPr>
            </w:pPr>
            <w:r w:rsidRPr="009D366C">
              <w:rPr>
                <w:rFonts w:ascii="Calibri Light" w:hAnsi="Calibri Light" w:cs="Calibri Light"/>
              </w:rPr>
              <w:t>Description de la situation vécue :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14:paraId="05F555FE" w14:textId="77777777" w:rsidR="009D366C" w:rsidRPr="009D366C" w:rsidRDefault="009D366C" w:rsidP="009D366C"/>
        </w:tc>
      </w:tr>
      <w:tr w:rsidR="008C2E1A" w:rsidRPr="009D366C" w14:paraId="2F2F128F" w14:textId="77777777" w:rsidTr="00AB06CD">
        <w:trPr>
          <w:trHeight w:val="313"/>
        </w:trPr>
        <w:tc>
          <w:tcPr>
            <w:tcW w:w="468" w:type="dxa"/>
          </w:tcPr>
          <w:p w14:paraId="3B46D571" w14:textId="77777777" w:rsidR="008C2E1A" w:rsidRPr="009D366C" w:rsidRDefault="008C2E1A" w:rsidP="008C2E1A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2110645531"/>
            <w:placeholder>
              <w:docPart w:val="421A12B32DDE477D91519509A2E90209"/>
            </w:placeholder>
            <w:showingPlcHdr/>
          </w:sdtPr>
          <w:sdtEndPr/>
          <w:sdtContent>
            <w:tc>
              <w:tcPr>
                <w:tcW w:w="10193" w:type="dxa"/>
                <w:vMerge w:val="restart"/>
              </w:tcPr>
              <w:p w14:paraId="27771792" w14:textId="06E310B6" w:rsidR="008C2E1A" w:rsidRPr="009D366C" w:rsidRDefault="008C2E1A" w:rsidP="008C2E1A">
                <w:pPr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6210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366" w:type="dxa"/>
            <w:vAlign w:val="bottom"/>
          </w:tcPr>
          <w:p w14:paraId="1ED01129" w14:textId="77777777" w:rsidR="008C2E1A" w:rsidRPr="009D366C" w:rsidRDefault="008C2E1A" w:rsidP="008C2E1A"/>
        </w:tc>
      </w:tr>
      <w:tr w:rsidR="004A63E1" w:rsidRPr="009D366C" w14:paraId="62D4FB33" w14:textId="77777777" w:rsidTr="00AB06CD">
        <w:trPr>
          <w:trHeight w:val="313"/>
        </w:trPr>
        <w:tc>
          <w:tcPr>
            <w:tcW w:w="468" w:type="dxa"/>
          </w:tcPr>
          <w:p w14:paraId="3BE7C86C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3" w:type="dxa"/>
            <w:vMerge/>
          </w:tcPr>
          <w:p w14:paraId="4600B438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366" w:type="dxa"/>
            <w:vAlign w:val="bottom"/>
          </w:tcPr>
          <w:p w14:paraId="240EB225" w14:textId="77777777" w:rsidR="004A63E1" w:rsidRPr="009D366C" w:rsidRDefault="004A63E1" w:rsidP="00216FA1"/>
        </w:tc>
      </w:tr>
      <w:tr w:rsidR="004A63E1" w:rsidRPr="009D366C" w14:paraId="660A4996" w14:textId="77777777" w:rsidTr="00AB06CD">
        <w:trPr>
          <w:trHeight w:val="313"/>
        </w:trPr>
        <w:tc>
          <w:tcPr>
            <w:tcW w:w="468" w:type="dxa"/>
          </w:tcPr>
          <w:p w14:paraId="1FB5B17D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3" w:type="dxa"/>
            <w:vMerge/>
          </w:tcPr>
          <w:p w14:paraId="1866D9B6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366" w:type="dxa"/>
            <w:vAlign w:val="bottom"/>
          </w:tcPr>
          <w:p w14:paraId="3CBAD1AA" w14:textId="77777777" w:rsidR="004A63E1" w:rsidRPr="009D366C" w:rsidRDefault="004A63E1" w:rsidP="00216FA1"/>
        </w:tc>
      </w:tr>
      <w:tr w:rsidR="004A63E1" w:rsidRPr="009D366C" w14:paraId="61B58EE3" w14:textId="77777777" w:rsidTr="00AB06CD">
        <w:trPr>
          <w:trHeight w:val="313"/>
        </w:trPr>
        <w:tc>
          <w:tcPr>
            <w:tcW w:w="468" w:type="dxa"/>
          </w:tcPr>
          <w:p w14:paraId="33B5EFBC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3" w:type="dxa"/>
            <w:vMerge/>
          </w:tcPr>
          <w:p w14:paraId="65BADCE1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366" w:type="dxa"/>
            <w:vAlign w:val="bottom"/>
          </w:tcPr>
          <w:p w14:paraId="4CB89EEC" w14:textId="77777777" w:rsidR="004A63E1" w:rsidRPr="009D366C" w:rsidRDefault="004A63E1" w:rsidP="00216FA1"/>
        </w:tc>
      </w:tr>
      <w:tr w:rsidR="004A63E1" w:rsidRPr="009D366C" w14:paraId="28BB3463" w14:textId="77777777" w:rsidTr="00AB06CD">
        <w:trPr>
          <w:trHeight w:val="313"/>
        </w:trPr>
        <w:tc>
          <w:tcPr>
            <w:tcW w:w="468" w:type="dxa"/>
          </w:tcPr>
          <w:p w14:paraId="0D377B6D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3" w:type="dxa"/>
            <w:vMerge/>
          </w:tcPr>
          <w:p w14:paraId="2486B9B9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366" w:type="dxa"/>
            <w:vAlign w:val="bottom"/>
          </w:tcPr>
          <w:p w14:paraId="5F8FBFBA" w14:textId="77777777" w:rsidR="004A63E1" w:rsidRPr="009D366C" w:rsidRDefault="004A63E1" w:rsidP="00216FA1"/>
        </w:tc>
      </w:tr>
      <w:tr w:rsidR="004A63E1" w:rsidRPr="009D366C" w14:paraId="0C31F581" w14:textId="77777777" w:rsidTr="00AB06CD">
        <w:trPr>
          <w:trHeight w:val="313"/>
        </w:trPr>
        <w:tc>
          <w:tcPr>
            <w:tcW w:w="468" w:type="dxa"/>
          </w:tcPr>
          <w:p w14:paraId="30D5906F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3" w:type="dxa"/>
            <w:vMerge/>
          </w:tcPr>
          <w:p w14:paraId="0C12BD55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366" w:type="dxa"/>
            <w:vAlign w:val="bottom"/>
          </w:tcPr>
          <w:p w14:paraId="45F61289" w14:textId="77777777" w:rsidR="004A63E1" w:rsidRPr="009D366C" w:rsidRDefault="004A63E1" w:rsidP="00216FA1"/>
        </w:tc>
      </w:tr>
      <w:tr w:rsidR="00216FA1" w:rsidRPr="009D366C" w14:paraId="6465291F" w14:textId="77777777" w:rsidTr="00AB06CD">
        <w:trPr>
          <w:trHeight w:val="577"/>
        </w:trPr>
        <w:tc>
          <w:tcPr>
            <w:tcW w:w="468" w:type="dxa"/>
          </w:tcPr>
          <w:p w14:paraId="73A40045" w14:textId="77777777" w:rsidR="00216FA1" w:rsidRPr="009D366C" w:rsidRDefault="00216FA1" w:rsidP="00216FA1">
            <w:pPr>
              <w:rPr>
                <w:rFonts w:ascii="Calibri Light" w:hAnsi="Calibri Light" w:cs="Calibri Light"/>
              </w:rPr>
            </w:pPr>
          </w:p>
          <w:p w14:paraId="75AB4FEC" w14:textId="77777777" w:rsidR="00216FA1" w:rsidRPr="009D366C" w:rsidRDefault="00216FA1" w:rsidP="00216FA1">
            <w:pPr>
              <w:rPr>
                <w:rFonts w:ascii="Calibri Light" w:hAnsi="Calibri Light" w:cs="Calibri Light"/>
              </w:rPr>
            </w:pPr>
          </w:p>
          <w:p w14:paraId="4826107D" w14:textId="77777777" w:rsidR="00216FA1" w:rsidRPr="009D366C" w:rsidRDefault="00216FA1" w:rsidP="00216FA1">
            <w:pPr>
              <w:rPr>
                <w:rFonts w:ascii="Calibri Light" w:hAnsi="Calibri Light" w:cs="Calibri Light"/>
              </w:rPr>
            </w:pPr>
            <w:r w:rsidRPr="009D366C">
              <w:rPr>
                <w:rFonts w:ascii="Calibri Light" w:hAnsi="Calibri Light" w:cs="Calibri Light"/>
              </w:rPr>
              <w:t>6.</w:t>
            </w:r>
          </w:p>
        </w:tc>
        <w:tc>
          <w:tcPr>
            <w:tcW w:w="10193" w:type="dxa"/>
            <w:vAlign w:val="bottom"/>
          </w:tcPr>
          <w:p w14:paraId="775359B5" w14:textId="77777777" w:rsidR="00216FA1" w:rsidRPr="009D366C" w:rsidRDefault="00216FA1" w:rsidP="00216FA1">
            <w:pPr>
              <w:rPr>
                <w:rFonts w:ascii="Calibri Light" w:hAnsi="Calibri Light" w:cs="Calibri Light"/>
              </w:rPr>
            </w:pPr>
          </w:p>
          <w:p w14:paraId="53A56DD6" w14:textId="77777777" w:rsidR="00216FA1" w:rsidRPr="009D366C" w:rsidRDefault="00216FA1" w:rsidP="00216FA1">
            <w:pPr>
              <w:rPr>
                <w:rFonts w:ascii="Calibri Light" w:hAnsi="Calibri Light" w:cs="Calibri Light"/>
              </w:rPr>
            </w:pPr>
          </w:p>
          <w:p w14:paraId="0C7398F7" w14:textId="05000C0B" w:rsidR="00216FA1" w:rsidRPr="009D366C" w:rsidRDefault="00216FA1" w:rsidP="00216FA1">
            <w:pPr>
              <w:rPr>
                <w:rFonts w:ascii="Calibri Light" w:hAnsi="Calibri Light" w:cs="Calibri Light"/>
              </w:rPr>
            </w:pPr>
            <w:r w:rsidRPr="009D366C">
              <w:rPr>
                <w:rFonts w:ascii="Calibri Light" w:hAnsi="Calibri Light" w:cs="Calibri Light"/>
              </w:rPr>
              <w:t xml:space="preserve">Type de mesure contraignante : </w:t>
            </w:r>
            <w:r w:rsidRPr="009D366C">
              <w:rPr>
                <w:rFonts w:ascii="Calibri Light" w:hAnsi="Calibri Light" w:cs="Calibri Light"/>
              </w:rPr>
              <w:tab/>
            </w:r>
            <w:sdt>
              <w:sdtPr>
                <w:rPr>
                  <w:rFonts w:ascii="Calibri Light" w:hAnsi="Calibri Light" w:cs="Calibri Light"/>
                </w:rPr>
                <w:id w:val="110415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Pr="009D366C">
              <w:rPr>
                <w:rFonts w:ascii="Calibri Light" w:hAnsi="Calibri Light" w:cs="Calibri Light"/>
              </w:rPr>
              <w:t xml:space="preserve"> contention</w:t>
            </w:r>
            <w:r w:rsidRPr="009D366C">
              <w:rPr>
                <w:rFonts w:ascii="Calibri Light" w:hAnsi="Calibri Light" w:cs="Calibri Light"/>
              </w:rPr>
              <w:tab/>
            </w:r>
            <w:sdt>
              <w:sdtPr>
                <w:rPr>
                  <w:rFonts w:ascii="Calibri Light" w:hAnsi="Calibri Light" w:cs="Calibri Light"/>
                </w:rPr>
                <w:id w:val="166465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>
              <w:rPr>
                <w:rFonts w:ascii="Calibri Light" w:hAnsi="Calibri Light" w:cs="Calibri Light"/>
              </w:rPr>
              <w:t xml:space="preserve"> </w:t>
            </w:r>
            <w:r w:rsidRPr="009D366C">
              <w:rPr>
                <w:rFonts w:ascii="Calibri Light" w:hAnsi="Calibri Light" w:cs="Calibri Light"/>
              </w:rPr>
              <w:t>isolement</w:t>
            </w:r>
          </w:p>
        </w:tc>
        <w:tc>
          <w:tcPr>
            <w:tcW w:w="366" w:type="dxa"/>
          </w:tcPr>
          <w:p w14:paraId="49BFF6A0" w14:textId="77777777" w:rsidR="00216FA1" w:rsidRPr="009D366C" w:rsidRDefault="00216FA1" w:rsidP="00216FA1"/>
        </w:tc>
      </w:tr>
      <w:tr w:rsidR="00216FA1" w:rsidRPr="009D366C" w14:paraId="224934D0" w14:textId="77777777" w:rsidTr="00AB06CD">
        <w:trPr>
          <w:trHeight w:val="577"/>
        </w:trPr>
        <w:tc>
          <w:tcPr>
            <w:tcW w:w="468" w:type="dxa"/>
          </w:tcPr>
          <w:p w14:paraId="17E771AA" w14:textId="77777777" w:rsidR="00216FA1" w:rsidRPr="009D366C" w:rsidRDefault="00216FA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3" w:type="dxa"/>
            <w:vAlign w:val="bottom"/>
          </w:tcPr>
          <w:p w14:paraId="250053B6" w14:textId="77777777" w:rsidR="00216FA1" w:rsidRPr="009D366C" w:rsidRDefault="00216FA1" w:rsidP="00216FA1">
            <w:pPr>
              <w:rPr>
                <w:rFonts w:ascii="Calibri Light" w:hAnsi="Calibri Light" w:cs="Calibri Light"/>
              </w:rPr>
            </w:pPr>
            <w:r w:rsidRPr="009D366C">
              <w:rPr>
                <w:rFonts w:ascii="Calibri Light" w:hAnsi="Calibri Light" w:cs="Calibri Light"/>
              </w:rPr>
              <w:t>Décrivez en détail la façon précise dont la ou les mesures ont été appliquées :</w:t>
            </w:r>
          </w:p>
        </w:tc>
        <w:tc>
          <w:tcPr>
            <w:tcW w:w="366" w:type="dxa"/>
          </w:tcPr>
          <w:p w14:paraId="18983580" w14:textId="77777777" w:rsidR="00216FA1" w:rsidRPr="009D366C" w:rsidRDefault="00216FA1" w:rsidP="00216FA1"/>
        </w:tc>
      </w:tr>
      <w:tr w:rsidR="004A63E1" w:rsidRPr="009D366C" w14:paraId="00E78C7F" w14:textId="77777777" w:rsidTr="00AB06CD">
        <w:trPr>
          <w:trHeight w:val="313"/>
        </w:trPr>
        <w:tc>
          <w:tcPr>
            <w:tcW w:w="468" w:type="dxa"/>
          </w:tcPr>
          <w:p w14:paraId="6D7BC3B6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17912735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193" w:type="dxa"/>
                <w:vMerge w:val="restart"/>
              </w:tcPr>
              <w:p w14:paraId="40100724" w14:textId="1122A29C" w:rsidR="004A63E1" w:rsidRPr="009D366C" w:rsidRDefault="008C2E1A" w:rsidP="00216FA1">
                <w:pPr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6210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366" w:type="dxa"/>
            <w:vAlign w:val="bottom"/>
          </w:tcPr>
          <w:p w14:paraId="41EECAD1" w14:textId="77777777" w:rsidR="004A63E1" w:rsidRPr="009D366C" w:rsidRDefault="004A63E1" w:rsidP="00216FA1"/>
        </w:tc>
      </w:tr>
      <w:tr w:rsidR="004A63E1" w:rsidRPr="009D366C" w14:paraId="12F266A8" w14:textId="77777777" w:rsidTr="00AB06CD">
        <w:trPr>
          <w:trHeight w:val="313"/>
        </w:trPr>
        <w:tc>
          <w:tcPr>
            <w:tcW w:w="468" w:type="dxa"/>
          </w:tcPr>
          <w:p w14:paraId="4E058C13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3" w:type="dxa"/>
            <w:vMerge/>
          </w:tcPr>
          <w:p w14:paraId="45DB87A0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366" w:type="dxa"/>
            <w:vAlign w:val="bottom"/>
          </w:tcPr>
          <w:p w14:paraId="11EED873" w14:textId="77777777" w:rsidR="004A63E1" w:rsidRPr="009D366C" w:rsidRDefault="004A63E1" w:rsidP="00216FA1"/>
        </w:tc>
      </w:tr>
      <w:tr w:rsidR="004A63E1" w:rsidRPr="009D366C" w14:paraId="0B61E6B0" w14:textId="77777777" w:rsidTr="00AB06CD">
        <w:trPr>
          <w:trHeight w:val="313"/>
        </w:trPr>
        <w:tc>
          <w:tcPr>
            <w:tcW w:w="468" w:type="dxa"/>
          </w:tcPr>
          <w:p w14:paraId="7858FB51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3" w:type="dxa"/>
            <w:vMerge/>
          </w:tcPr>
          <w:p w14:paraId="08AE4CCA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366" w:type="dxa"/>
            <w:vAlign w:val="bottom"/>
          </w:tcPr>
          <w:p w14:paraId="21C48653" w14:textId="77777777" w:rsidR="004A63E1" w:rsidRPr="009D366C" w:rsidRDefault="004A63E1" w:rsidP="00216FA1"/>
        </w:tc>
      </w:tr>
      <w:tr w:rsidR="004A63E1" w:rsidRPr="009D366C" w14:paraId="29B4A0D4" w14:textId="77777777" w:rsidTr="00AB06CD">
        <w:trPr>
          <w:trHeight w:val="313"/>
        </w:trPr>
        <w:tc>
          <w:tcPr>
            <w:tcW w:w="468" w:type="dxa"/>
          </w:tcPr>
          <w:p w14:paraId="45DB9AD2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3" w:type="dxa"/>
            <w:vMerge/>
          </w:tcPr>
          <w:p w14:paraId="14CF3C90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366" w:type="dxa"/>
            <w:vAlign w:val="bottom"/>
          </w:tcPr>
          <w:p w14:paraId="6D5324B8" w14:textId="77777777" w:rsidR="004A63E1" w:rsidRPr="009D366C" w:rsidRDefault="004A63E1" w:rsidP="00216FA1"/>
        </w:tc>
      </w:tr>
      <w:tr w:rsidR="004A63E1" w:rsidRPr="009D366C" w14:paraId="3D60AFDE" w14:textId="77777777" w:rsidTr="00AB06CD">
        <w:trPr>
          <w:trHeight w:val="313"/>
        </w:trPr>
        <w:tc>
          <w:tcPr>
            <w:tcW w:w="468" w:type="dxa"/>
          </w:tcPr>
          <w:p w14:paraId="118AB3C5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3" w:type="dxa"/>
            <w:vMerge/>
          </w:tcPr>
          <w:p w14:paraId="111F3C60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366" w:type="dxa"/>
            <w:vAlign w:val="bottom"/>
          </w:tcPr>
          <w:p w14:paraId="765BDE00" w14:textId="77777777" w:rsidR="004A63E1" w:rsidRPr="009D366C" w:rsidRDefault="004A63E1" w:rsidP="00216FA1"/>
        </w:tc>
      </w:tr>
      <w:tr w:rsidR="004A63E1" w:rsidRPr="009D366C" w14:paraId="36A771D4" w14:textId="77777777" w:rsidTr="00AB06CD">
        <w:trPr>
          <w:trHeight w:val="313"/>
        </w:trPr>
        <w:tc>
          <w:tcPr>
            <w:tcW w:w="468" w:type="dxa"/>
          </w:tcPr>
          <w:p w14:paraId="4147B9E1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3" w:type="dxa"/>
            <w:vMerge/>
          </w:tcPr>
          <w:p w14:paraId="77B2CB98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366" w:type="dxa"/>
            <w:vAlign w:val="bottom"/>
          </w:tcPr>
          <w:p w14:paraId="213984C6" w14:textId="77777777" w:rsidR="004A63E1" w:rsidRPr="009D366C" w:rsidRDefault="004A63E1" w:rsidP="00216FA1"/>
        </w:tc>
      </w:tr>
      <w:tr w:rsidR="00216FA1" w:rsidRPr="009D366C" w14:paraId="7593CE90" w14:textId="77777777" w:rsidTr="00AB06CD">
        <w:trPr>
          <w:trHeight w:val="577"/>
        </w:trPr>
        <w:tc>
          <w:tcPr>
            <w:tcW w:w="468" w:type="dxa"/>
          </w:tcPr>
          <w:p w14:paraId="50C699F2" w14:textId="77777777" w:rsidR="00216FA1" w:rsidRPr="009D366C" w:rsidRDefault="00216FA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3" w:type="dxa"/>
            <w:vAlign w:val="bottom"/>
          </w:tcPr>
          <w:p w14:paraId="6E0CC123" w14:textId="77777777" w:rsidR="00216FA1" w:rsidRPr="009D366C" w:rsidRDefault="00216FA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366" w:type="dxa"/>
          </w:tcPr>
          <w:p w14:paraId="7A5A4EF4" w14:textId="77777777" w:rsidR="00216FA1" w:rsidRPr="009D366C" w:rsidRDefault="00216FA1" w:rsidP="00216FA1"/>
        </w:tc>
      </w:tr>
      <w:tr w:rsidR="00216FA1" w:rsidRPr="009D366C" w14:paraId="34F6D395" w14:textId="77777777" w:rsidTr="00AB06CD">
        <w:trPr>
          <w:trHeight w:val="189"/>
        </w:trPr>
        <w:tc>
          <w:tcPr>
            <w:tcW w:w="468" w:type="dxa"/>
          </w:tcPr>
          <w:p w14:paraId="4268681E" w14:textId="77777777" w:rsidR="00216FA1" w:rsidRPr="009D366C" w:rsidRDefault="00216FA1" w:rsidP="00216FA1">
            <w:pPr>
              <w:rPr>
                <w:rFonts w:ascii="Calibri Light" w:hAnsi="Calibri Light" w:cs="Calibri Light"/>
              </w:rPr>
            </w:pPr>
            <w:r w:rsidRPr="009D366C">
              <w:rPr>
                <w:rFonts w:ascii="Calibri Light" w:hAnsi="Calibri Light" w:cs="Calibri Light"/>
              </w:rPr>
              <w:t>7.</w:t>
            </w:r>
          </w:p>
        </w:tc>
        <w:tc>
          <w:tcPr>
            <w:tcW w:w="10193" w:type="dxa"/>
          </w:tcPr>
          <w:p w14:paraId="3A6F1FD7" w14:textId="77777777" w:rsidR="00216FA1" w:rsidRPr="009D366C" w:rsidRDefault="00216FA1" w:rsidP="00216FA1">
            <w:pPr>
              <w:rPr>
                <w:rFonts w:ascii="Calibri Light" w:hAnsi="Calibri Light" w:cs="Calibri Light"/>
              </w:rPr>
            </w:pPr>
            <w:r w:rsidRPr="009D366C">
              <w:rPr>
                <w:rFonts w:ascii="Calibri Light" w:hAnsi="Calibri Light" w:cs="Calibri Light"/>
              </w:rPr>
              <w:t>Nature des blessures ou des bris chez l’élève, l’intervenant ou l’environnement (s’il y a lieu) :</w:t>
            </w:r>
          </w:p>
        </w:tc>
        <w:tc>
          <w:tcPr>
            <w:tcW w:w="366" w:type="dxa"/>
          </w:tcPr>
          <w:p w14:paraId="542545E2" w14:textId="77777777" w:rsidR="00216FA1" w:rsidRPr="009D366C" w:rsidRDefault="00216FA1" w:rsidP="00216FA1"/>
        </w:tc>
      </w:tr>
      <w:tr w:rsidR="004A63E1" w:rsidRPr="009D366C" w14:paraId="0481A8B9" w14:textId="77777777" w:rsidTr="00AB06CD">
        <w:trPr>
          <w:trHeight w:val="313"/>
        </w:trPr>
        <w:tc>
          <w:tcPr>
            <w:tcW w:w="468" w:type="dxa"/>
          </w:tcPr>
          <w:p w14:paraId="7C1FC4DB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1262595088"/>
            <w:placeholder>
              <w:docPart w:val="B037ED488AA841E480B8449DA1C06E87"/>
            </w:placeholder>
            <w:showingPlcHdr/>
          </w:sdtPr>
          <w:sdtEndPr/>
          <w:sdtContent>
            <w:tc>
              <w:tcPr>
                <w:tcW w:w="10193" w:type="dxa"/>
                <w:vMerge w:val="restart"/>
              </w:tcPr>
              <w:p w14:paraId="69CFFB92" w14:textId="5A76E155" w:rsidR="004A63E1" w:rsidRPr="009D366C" w:rsidRDefault="008C2E1A" w:rsidP="008C2E1A">
                <w:pPr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6210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366" w:type="dxa"/>
          </w:tcPr>
          <w:p w14:paraId="6AF2ED2C" w14:textId="77777777" w:rsidR="004A63E1" w:rsidRPr="009D366C" w:rsidRDefault="004A63E1" w:rsidP="00216FA1"/>
        </w:tc>
      </w:tr>
      <w:tr w:rsidR="004A63E1" w:rsidRPr="009D366C" w14:paraId="541F9656" w14:textId="77777777" w:rsidTr="00AB06CD">
        <w:trPr>
          <w:trHeight w:val="313"/>
        </w:trPr>
        <w:tc>
          <w:tcPr>
            <w:tcW w:w="468" w:type="dxa"/>
          </w:tcPr>
          <w:p w14:paraId="7D327EDF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3" w:type="dxa"/>
            <w:vMerge/>
          </w:tcPr>
          <w:p w14:paraId="153A1DA9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366" w:type="dxa"/>
          </w:tcPr>
          <w:p w14:paraId="71909E8E" w14:textId="77777777" w:rsidR="004A63E1" w:rsidRPr="009D366C" w:rsidRDefault="004A63E1" w:rsidP="00216FA1"/>
        </w:tc>
      </w:tr>
      <w:tr w:rsidR="004A63E1" w:rsidRPr="009D366C" w14:paraId="074EC487" w14:textId="77777777" w:rsidTr="00AB06CD">
        <w:trPr>
          <w:trHeight w:val="313"/>
        </w:trPr>
        <w:tc>
          <w:tcPr>
            <w:tcW w:w="468" w:type="dxa"/>
          </w:tcPr>
          <w:p w14:paraId="5AD738AF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3" w:type="dxa"/>
            <w:vMerge/>
          </w:tcPr>
          <w:p w14:paraId="0DA66A71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366" w:type="dxa"/>
          </w:tcPr>
          <w:p w14:paraId="444E34DC" w14:textId="77777777" w:rsidR="004A63E1" w:rsidRPr="009D366C" w:rsidRDefault="004A63E1" w:rsidP="00216FA1"/>
        </w:tc>
      </w:tr>
      <w:tr w:rsidR="004A63E1" w:rsidRPr="009D366C" w14:paraId="3E63A368" w14:textId="77777777" w:rsidTr="00AB06CD">
        <w:trPr>
          <w:trHeight w:val="313"/>
        </w:trPr>
        <w:tc>
          <w:tcPr>
            <w:tcW w:w="468" w:type="dxa"/>
          </w:tcPr>
          <w:p w14:paraId="73D61208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3" w:type="dxa"/>
            <w:vMerge/>
          </w:tcPr>
          <w:p w14:paraId="767EB670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366" w:type="dxa"/>
          </w:tcPr>
          <w:p w14:paraId="7629D880" w14:textId="77777777" w:rsidR="004A63E1" w:rsidRPr="009D366C" w:rsidRDefault="004A63E1" w:rsidP="00216FA1"/>
        </w:tc>
      </w:tr>
      <w:tr w:rsidR="004A63E1" w:rsidRPr="009D366C" w14:paraId="17E91F9F" w14:textId="77777777" w:rsidTr="00AB06CD">
        <w:trPr>
          <w:trHeight w:val="313"/>
        </w:trPr>
        <w:tc>
          <w:tcPr>
            <w:tcW w:w="468" w:type="dxa"/>
          </w:tcPr>
          <w:p w14:paraId="0F809ED5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10193" w:type="dxa"/>
            <w:vMerge/>
          </w:tcPr>
          <w:p w14:paraId="545A00E2" w14:textId="77777777" w:rsidR="004A63E1" w:rsidRPr="009D366C" w:rsidRDefault="004A63E1" w:rsidP="00216FA1">
            <w:pPr>
              <w:rPr>
                <w:rFonts w:ascii="Calibri Light" w:hAnsi="Calibri Light" w:cs="Calibri Light"/>
              </w:rPr>
            </w:pPr>
          </w:p>
        </w:tc>
        <w:tc>
          <w:tcPr>
            <w:tcW w:w="366" w:type="dxa"/>
          </w:tcPr>
          <w:p w14:paraId="1BE0BE16" w14:textId="77777777" w:rsidR="004A63E1" w:rsidRPr="009D366C" w:rsidRDefault="004A63E1" w:rsidP="00216FA1"/>
        </w:tc>
      </w:tr>
      <w:tr w:rsidR="00216FA1" w:rsidRPr="009D366C" w14:paraId="3991D357" w14:textId="77777777" w:rsidTr="00AB06CD">
        <w:trPr>
          <w:trHeight w:val="1385"/>
        </w:trPr>
        <w:tc>
          <w:tcPr>
            <w:tcW w:w="468" w:type="dxa"/>
          </w:tcPr>
          <w:p w14:paraId="656ED121" w14:textId="77777777" w:rsidR="00216FA1" w:rsidRPr="009D366C" w:rsidRDefault="00216FA1" w:rsidP="00216FA1">
            <w:pPr>
              <w:rPr>
                <w:rFonts w:ascii="Calibri Light" w:hAnsi="Calibri Light" w:cs="Calibri Light"/>
              </w:rPr>
            </w:pPr>
          </w:p>
          <w:p w14:paraId="6759CBEF" w14:textId="77777777" w:rsidR="00216FA1" w:rsidRPr="009D366C" w:rsidRDefault="00216FA1" w:rsidP="00216FA1">
            <w:pPr>
              <w:rPr>
                <w:rFonts w:ascii="Calibri Light" w:hAnsi="Calibri Light" w:cs="Calibri Light"/>
              </w:rPr>
            </w:pPr>
          </w:p>
          <w:p w14:paraId="7AF16DB5" w14:textId="77777777" w:rsidR="00216FA1" w:rsidRPr="009D366C" w:rsidRDefault="00216FA1" w:rsidP="00216FA1">
            <w:pPr>
              <w:rPr>
                <w:rFonts w:ascii="Calibri Light" w:hAnsi="Calibri Light" w:cs="Calibri Light"/>
              </w:rPr>
            </w:pPr>
            <w:r w:rsidRPr="009D366C">
              <w:rPr>
                <w:rFonts w:ascii="Calibri Light" w:hAnsi="Calibri Light" w:cs="Calibri Light"/>
              </w:rPr>
              <w:t>8.</w:t>
            </w:r>
          </w:p>
        </w:tc>
        <w:tc>
          <w:tcPr>
            <w:tcW w:w="10193" w:type="dxa"/>
          </w:tcPr>
          <w:p w14:paraId="1B0AA973" w14:textId="77777777" w:rsidR="00216FA1" w:rsidRPr="009D366C" w:rsidRDefault="00216FA1" w:rsidP="00216FA1">
            <w:pPr>
              <w:rPr>
                <w:rFonts w:ascii="Calibri Light" w:hAnsi="Calibri Light" w:cs="Calibri Light"/>
              </w:rPr>
            </w:pPr>
          </w:p>
          <w:p w14:paraId="03135B73" w14:textId="77777777" w:rsidR="00216FA1" w:rsidRPr="009D366C" w:rsidRDefault="00216FA1" w:rsidP="00216FA1">
            <w:pPr>
              <w:rPr>
                <w:rFonts w:ascii="Calibri Light" w:hAnsi="Calibri Light" w:cs="Calibri Light"/>
              </w:rPr>
            </w:pPr>
          </w:p>
          <w:p w14:paraId="18A806DF" w14:textId="5EC8601C" w:rsidR="00216FA1" w:rsidRPr="009D366C" w:rsidRDefault="00216FA1" w:rsidP="00216FA1">
            <w:pPr>
              <w:rPr>
                <w:rFonts w:ascii="Calibri Light" w:hAnsi="Calibri Light" w:cs="Calibri Light"/>
              </w:rPr>
            </w:pPr>
            <w:r w:rsidRPr="009D366C">
              <w:rPr>
                <w:rFonts w:ascii="Calibri Light" w:hAnsi="Calibri Light" w:cs="Calibri Light"/>
              </w:rPr>
              <w:t xml:space="preserve">Heure du début de la mesure : </w:t>
            </w:r>
            <w:sdt>
              <w:sdtPr>
                <w:rPr>
                  <w:rFonts w:ascii="Calibri Light" w:hAnsi="Calibri Light" w:cs="Calibri Light"/>
                </w:rPr>
                <w:id w:val="-1769688796"/>
                <w:placeholder>
                  <w:docPart w:val="DefaultPlaceholder_-1854013440"/>
                </w:placeholder>
              </w:sdtPr>
              <w:sdtEndPr/>
              <w:sdtContent>
                <w:r w:rsidRPr="009D366C">
                  <w:rPr>
                    <w:rFonts w:ascii="Calibri Light" w:hAnsi="Calibri Light" w:cs="Calibri Light"/>
                  </w:rPr>
                  <w:t>__________</w:t>
                </w:r>
              </w:sdtContent>
            </w:sdt>
            <w:r w:rsidRPr="009D366C">
              <w:rPr>
                <w:rFonts w:ascii="Calibri Light" w:hAnsi="Calibri Light" w:cs="Calibri Light"/>
              </w:rPr>
              <w:t xml:space="preserve">        Heure de fin de la mesure : </w:t>
            </w:r>
            <w:sdt>
              <w:sdtPr>
                <w:rPr>
                  <w:rFonts w:ascii="Calibri Light" w:hAnsi="Calibri Light" w:cs="Calibri Light"/>
                </w:rPr>
                <w:id w:val="-1875383953"/>
                <w:placeholder>
                  <w:docPart w:val="DefaultPlaceholder_-1854013440"/>
                </w:placeholder>
              </w:sdtPr>
              <w:sdtEndPr/>
              <w:sdtContent>
                <w:r w:rsidRPr="009D366C">
                  <w:rPr>
                    <w:rFonts w:ascii="Calibri Light" w:hAnsi="Calibri Light" w:cs="Calibri Light"/>
                  </w:rPr>
                  <w:t>__________</w:t>
                </w:r>
              </w:sdtContent>
            </w:sdt>
          </w:p>
        </w:tc>
        <w:tc>
          <w:tcPr>
            <w:tcW w:w="366" w:type="dxa"/>
          </w:tcPr>
          <w:p w14:paraId="011C666B" w14:textId="77777777" w:rsidR="00216FA1" w:rsidRPr="009D366C" w:rsidRDefault="00216FA1" w:rsidP="00216FA1"/>
        </w:tc>
      </w:tr>
    </w:tbl>
    <w:p w14:paraId="1CC6E45B" w14:textId="467A1ED7" w:rsidR="009D366C" w:rsidRDefault="009D366C" w:rsidP="00005AEA"/>
    <w:p w14:paraId="55FDF420" w14:textId="77777777" w:rsidR="009D366C" w:rsidRDefault="009D366C">
      <w:pPr>
        <w:spacing w:after="200"/>
      </w:pPr>
      <w:r>
        <w:br w:type="page"/>
      </w:r>
    </w:p>
    <w:tbl>
      <w:tblPr>
        <w:tblStyle w:val="Grilledutableau2"/>
        <w:tblpPr w:leftFromText="141" w:rightFromText="141" w:vertAnchor="text" w:horzAnchor="margin" w:tblpXSpec="center" w:tblpY="115"/>
        <w:tblW w:w="10938" w:type="dxa"/>
        <w:tblLook w:val="04A0" w:firstRow="1" w:lastRow="0" w:firstColumn="1" w:lastColumn="0" w:noHBand="0" w:noVBand="1"/>
      </w:tblPr>
      <w:tblGrid>
        <w:gridCol w:w="508"/>
        <w:gridCol w:w="10"/>
        <w:gridCol w:w="4543"/>
        <w:gridCol w:w="453"/>
        <w:gridCol w:w="4806"/>
        <w:gridCol w:w="382"/>
        <w:gridCol w:w="236"/>
      </w:tblGrid>
      <w:tr w:rsidR="009D366C" w:rsidRPr="00EB3949" w14:paraId="2EE0FD98" w14:textId="77777777" w:rsidTr="00244649">
        <w:trPr>
          <w:trHeight w:val="490"/>
        </w:trPr>
        <w:tc>
          <w:tcPr>
            <w:tcW w:w="1093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DC4F74" w14:textId="77777777" w:rsidR="009D366C" w:rsidRPr="009D366C" w:rsidRDefault="009D366C" w:rsidP="009D366C">
            <w:pPr>
              <w:tabs>
                <w:tab w:val="left" w:pos="2758"/>
                <w:tab w:val="left" w:pos="4820"/>
              </w:tabs>
              <w:rPr>
                <w:rFonts w:ascii="Chaloult_Cond" w:hAnsi="Chaloult_Cond"/>
                <w:sz w:val="24"/>
                <w:szCs w:val="24"/>
                <w:lang w:val="fr-FR"/>
              </w:rPr>
            </w:pPr>
            <w:r w:rsidRPr="009D366C">
              <w:rPr>
                <w:rFonts w:ascii="Chaloult_Cond" w:hAnsi="Chaloult_Cond"/>
                <w:sz w:val="24"/>
                <w:szCs w:val="24"/>
                <w:lang w:val="fr-FR"/>
              </w:rPr>
              <w:lastRenderedPageBreak/>
              <w:t xml:space="preserve">Mesures appliquées après l’intervention - APRÈS </w:t>
            </w:r>
          </w:p>
        </w:tc>
      </w:tr>
      <w:tr w:rsidR="009D366C" w:rsidRPr="00EB3949" w14:paraId="57827392" w14:textId="77777777" w:rsidTr="00244649">
        <w:trPr>
          <w:trHeight w:val="600"/>
        </w:trPr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6D6BA4" w14:textId="77777777" w:rsidR="009D366C" w:rsidRPr="009D366C" w:rsidRDefault="009D366C" w:rsidP="00244649">
            <w:pPr>
              <w:ind w:right="-477"/>
              <w:rPr>
                <w:rFonts w:ascii="Calibri Light" w:hAnsi="Calibri Light" w:cs="Calibri Light"/>
                <w:sz w:val="24"/>
                <w:szCs w:val="24"/>
              </w:rPr>
            </w:pPr>
            <w:r w:rsidRPr="009D366C">
              <w:rPr>
                <w:rFonts w:ascii="Calibri Light" w:hAnsi="Calibri Light" w:cs="Calibri Light"/>
                <w:sz w:val="24"/>
                <w:szCs w:val="24"/>
              </w:rPr>
              <w:t>9.</w:t>
            </w:r>
          </w:p>
        </w:tc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727A0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  <w:r w:rsidRPr="009D366C">
              <w:rPr>
                <w:rFonts w:ascii="Calibri Light" w:hAnsi="Calibri Light" w:cs="Calibri Light"/>
                <w:sz w:val="24"/>
                <w:szCs w:val="24"/>
              </w:rPr>
              <w:t>Vérification de l’état psychologique et physique de l’enfant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48160B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  <w:r w:rsidRPr="009D366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9D366C" w:rsidRPr="00EB3949" w14:paraId="3C2AE2EF" w14:textId="77777777" w:rsidTr="00244649">
        <w:trPr>
          <w:trHeight w:val="419"/>
        </w:trPr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987E22" w14:textId="77777777" w:rsidR="009D366C" w:rsidRPr="009D366C" w:rsidRDefault="009D366C" w:rsidP="00244649">
            <w:pPr>
              <w:ind w:right="-477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BACE0" w14:textId="7CC842F2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  <w:r w:rsidRPr="009D366C">
              <w:rPr>
                <w:rFonts w:ascii="Calibri Light" w:hAnsi="Calibri Light" w:cs="Calibri Light"/>
                <w:sz w:val="24"/>
                <w:szCs w:val="24"/>
              </w:rPr>
              <w:t xml:space="preserve">Faite par :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1998255860"/>
                <w:placeholder>
                  <w:docPart w:val="DefaultPlaceholder_-1854013440"/>
                </w:placeholder>
              </w:sdtPr>
              <w:sdtEndPr/>
              <w:sdtContent>
                <w:r w:rsidRPr="009D366C">
                  <w:rPr>
                    <w:rFonts w:ascii="Calibri Light" w:hAnsi="Calibri Light" w:cs="Calibri Light"/>
                    <w:sz w:val="24"/>
                    <w:szCs w:val="24"/>
                  </w:rPr>
                  <w:t>__________________________</w:t>
                </w:r>
              </w:sdtContent>
            </w:sdt>
            <w:r w:rsidRPr="009D366C">
              <w:rPr>
                <w:rFonts w:ascii="Calibri Light" w:hAnsi="Calibri Light" w:cs="Calibri Light"/>
                <w:sz w:val="24"/>
                <w:szCs w:val="24"/>
              </w:rPr>
              <w:t xml:space="preserve">De la façon suivante :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1400551910"/>
                <w:placeholder>
                  <w:docPart w:val="DefaultPlaceholder_-1854013440"/>
                </w:placeholder>
              </w:sdtPr>
              <w:sdtEndPr/>
              <w:sdtContent>
                <w:r w:rsidRPr="009D366C">
                  <w:rPr>
                    <w:rFonts w:ascii="Calibri Light" w:hAnsi="Calibri Light" w:cs="Calibri Light"/>
                    <w:sz w:val="24"/>
                    <w:szCs w:val="24"/>
                  </w:rPr>
                  <w:t>____________________________</w:t>
                </w:r>
              </w:sdtContent>
            </w:sdt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93F4FF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D366C" w:rsidRPr="00EB3949" w14:paraId="18AB6AD5" w14:textId="77777777" w:rsidTr="00244649">
        <w:trPr>
          <w:trHeight w:val="617"/>
        </w:trPr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50ADE2" w14:textId="77777777" w:rsidR="009D366C" w:rsidRPr="009D366C" w:rsidRDefault="009D366C" w:rsidP="00244649">
            <w:pPr>
              <w:ind w:right="-477"/>
              <w:rPr>
                <w:rFonts w:ascii="Calibri Light" w:hAnsi="Calibri Light" w:cs="Calibri Light"/>
                <w:sz w:val="24"/>
                <w:szCs w:val="24"/>
              </w:rPr>
            </w:pPr>
            <w:r w:rsidRPr="009D366C">
              <w:rPr>
                <w:rFonts w:ascii="Calibri Light" w:hAnsi="Calibri Light" w:cs="Calibri Light"/>
                <w:sz w:val="24"/>
                <w:szCs w:val="24"/>
              </w:rPr>
              <w:t>10.</w:t>
            </w:r>
          </w:p>
        </w:tc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BA6BF" w14:textId="751896F8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  <w:r w:rsidRPr="009D366C">
              <w:rPr>
                <w:rFonts w:ascii="Calibri Light" w:hAnsi="Calibri Light" w:cs="Calibri Light"/>
                <w:sz w:val="24"/>
                <w:szCs w:val="24"/>
              </w:rPr>
              <w:t xml:space="preserve">La direction a été informée par :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1319153651"/>
                <w:placeholder>
                  <w:docPart w:val="DefaultPlaceholder_-1854013440"/>
                </w:placeholder>
              </w:sdtPr>
              <w:sdtEndPr/>
              <w:sdtContent>
                <w:r w:rsidRPr="009D366C">
                  <w:rPr>
                    <w:rFonts w:ascii="Calibri Light" w:hAnsi="Calibri Light" w:cs="Calibri Light"/>
                    <w:sz w:val="24"/>
                    <w:szCs w:val="24"/>
                  </w:rPr>
                  <w:t>___________________________</w:t>
                </w:r>
              </w:sdtContent>
            </w:sdt>
            <w:r w:rsidRPr="009D366C">
              <w:rPr>
                <w:rFonts w:ascii="Calibri Light" w:hAnsi="Calibri Light" w:cs="Calibri Light"/>
                <w:sz w:val="24"/>
                <w:szCs w:val="24"/>
              </w:rPr>
              <w:t xml:space="preserve"> Heure :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1765220616"/>
                <w:placeholder>
                  <w:docPart w:val="DefaultPlaceholder_-1854013440"/>
                </w:placeholder>
              </w:sdtPr>
              <w:sdtEndPr/>
              <w:sdtContent>
                <w:r w:rsidRPr="009D366C">
                  <w:rPr>
                    <w:rFonts w:ascii="Calibri Light" w:hAnsi="Calibri Light" w:cs="Calibri Light"/>
                    <w:sz w:val="24"/>
                    <w:szCs w:val="24"/>
                  </w:rPr>
                  <w:t>___________________</w:t>
                </w:r>
              </w:sdtContent>
            </w:sdt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A8B997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AE4A548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0A5834F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D366C" w:rsidRPr="00EB3949" w14:paraId="6B1BC7CE" w14:textId="77777777" w:rsidTr="00244649">
        <w:trPr>
          <w:trHeight w:val="707"/>
        </w:trPr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2E2E0C" w14:textId="77777777" w:rsidR="009D366C" w:rsidRPr="009D366C" w:rsidRDefault="009D366C" w:rsidP="00244649">
            <w:pPr>
              <w:ind w:right="-477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92C79" w14:textId="07CC0EE0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  <w:r w:rsidRPr="009D366C">
              <w:rPr>
                <w:rFonts w:ascii="Calibri Light" w:hAnsi="Calibri Light" w:cs="Calibri Light"/>
                <w:sz w:val="24"/>
                <w:szCs w:val="24"/>
              </w:rPr>
              <w:t xml:space="preserve">Les parents ont été informés par :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1801271326"/>
                <w:placeholder>
                  <w:docPart w:val="DefaultPlaceholder_-1854013440"/>
                </w:placeholder>
              </w:sdtPr>
              <w:sdtEndPr/>
              <w:sdtContent>
                <w:r w:rsidRPr="009D366C">
                  <w:rPr>
                    <w:rFonts w:ascii="Calibri Light" w:hAnsi="Calibri Light" w:cs="Calibri Light"/>
                    <w:sz w:val="24"/>
                    <w:szCs w:val="24"/>
                  </w:rPr>
                  <w:t>__________________________</w:t>
                </w:r>
              </w:sdtContent>
            </w:sdt>
            <w:r w:rsidRPr="009D366C">
              <w:rPr>
                <w:rFonts w:ascii="Calibri Light" w:hAnsi="Calibri Light" w:cs="Calibri Light"/>
                <w:sz w:val="24"/>
                <w:szCs w:val="24"/>
              </w:rPr>
              <w:t xml:space="preserve"> Heure :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1959141019"/>
                <w:placeholder>
                  <w:docPart w:val="DefaultPlaceholder_-1854013440"/>
                </w:placeholder>
              </w:sdtPr>
              <w:sdtEndPr/>
              <w:sdtContent>
                <w:r w:rsidRPr="009D366C">
                  <w:rPr>
                    <w:rFonts w:ascii="Calibri Light" w:hAnsi="Calibri Light" w:cs="Calibri Light"/>
                    <w:sz w:val="24"/>
                    <w:szCs w:val="24"/>
                  </w:rPr>
                  <w:t>__________________</w:t>
                </w:r>
              </w:sdtContent>
            </w:sdt>
          </w:p>
          <w:p w14:paraId="7E1BD494" w14:textId="2D9959EF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  <w:r w:rsidRPr="009D366C">
              <w:rPr>
                <w:rFonts w:ascii="Calibri Light" w:hAnsi="Calibri Light" w:cs="Calibri Light"/>
                <w:sz w:val="24"/>
                <w:szCs w:val="24"/>
              </w:rPr>
              <w:t xml:space="preserve">Nom du/des parent(s) contacté(s) :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566871504"/>
                <w:placeholder>
                  <w:docPart w:val="DefaultPlaceholder_-1854013440"/>
                </w:placeholder>
              </w:sdtPr>
              <w:sdtEndPr/>
              <w:sdtContent>
                <w:r w:rsidRPr="009D366C">
                  <w:rPr>
                    <w:rFonts w:ascii="Calibri Light" w:hAnsi="Calibri Light" w:cs="Calibri Light"/>
                    <w:sz w:val="24"/>
                    <w:szCs w:val="24"/>
                  </w:rPr>
                  <w:t>__________________________________________________</w:t>
                </w:r>
              </w:sdtContent>
            </w:sdt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B73292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D366C" w:rsidRPr="00EB3949" w14:paraId="40971A00" w14:textId="77777777" w:rsidTr="00244649">
        <w:trPr>
          <w:trHeight w:val="490"/>
        </w:trPr>
        <w:tc>
          <w:tcPr>
            <w:tcW w:w="449" w:type="dxa"/>
            <w:tcBorders>
              <w:top w:val="nil"/>
              <w:bottom w:val="nil"/>
              <w:right w:val="nil"/>
            </w:tcBorders>
            <w:vAlign w:val="bottom"/>
          </w:tcPr>
          <w:p w14:paraId="23CD0F97" w14:textId="77777777" w:rsidR="009D366C" w:rsidRPr="009D366C" w:rsidRDefault="009D366C" w:rsidP="00244649">
            <w:pPr>
              <w:spacing w:before="120"/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BE11C" w14:textId="77777777" w:rsidR="009D366C" w:rsidRPr="009D366C" w:rsidRDefault="009D366C" w:rsidP="00244649">
            <w:pPr>
              <w:spacing w:before="240"/>
              <w:ind w:left="-90" w:right="-475"/>
              <w:rPr>
                <w:rFonts w:ascii="Calibri Light" w:hAnsi="Calibri Light" w:cs="Calibri Light"/>
                <w:sz w:val="24"/>
                <w:szCs w:val="24"/>
              </w:rPr>
            </w:pPr>
            <w:r w:rsidRPr="009D366C">
              <w:rPr>
                <w:rFonts w:ascii="Calibri Light" w:hAnsi="Calibri Light" w:cs="Calibri Light"/>
                <w:sz w:val="24"/>
                <w:szCs w:val="24"/>
              </w:rPr>
              <w:t>Interventions appliquées après la crise (geste de réparation, rencontre parent-élève, application du protocole, etc.) 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6A57AD0F" w14:textId="77777777" w:rsidR="009D366C" w:rsidRPr="00EB3949" w:rsidRDefault="009D366C" w:rsidP="00244649">
            <w:pPr>
              <w:spacing w:before="120"/>
              <w:ind w:right="-475"/>
              <w:rPr>
                <w:sz w:val="24"/>
                <w:szCs w:val="24"/>
              </w:rPr>
            </w:pPr>
          </w:p>
        </w:tc>
      </w:tr>
      <w:tr w:rsidR="009D366C" w:rsidRPr="00EB3949" w14:paraId="4F930FDC" w14:textId="77777777" w:rsidTr="00244649">
        <w:trPr>
          <w:trHeight w:val="266"/>
        </w:trPr>
        <w:tc>
          <w:tcPr>
            <w:tcW w:w="45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FCD4E02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20183429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44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0236A508" w14:textId="54657586" w:rsidR="009D366C" w:rsidRPr="00216FA1" w:rsidRDefault="00216FA1" w:rsidP="00244649">
                <w:pPr>
                  <w:ind w:right="-475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216FA1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453" w:type="dxa"/>
            <w:tcBorders>
              <w:top w:val="nil"/>
              <w:left w:val="nil"/>
              <w:right w:val="nil"/>
            </w:tcBorders>
            <w:vAlign w:val="bottom"/>
          </w:tcPr>
          <w:p w14:paraId="0565D297" w14:textId="77777777" w:rsidR="009D366C" w:rsidRPr="00216FA1" w:rsidRDefault="009D366C" w:rsidP="00244649">
            <w:pPr>
              <w:ind w:right="-475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4753509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6" w:type="dxa"/>
                <w:gridSpan w:val="2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E4CA48E" w14:textId="11065D79" w:rsidR="009D366C" w:rsidRPr="00216FA1" w:rsidRDefault="00216FA1" w:rsidP="00244649">
                <w:pPr>
                  <w:ind w:right="-475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216FA1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4D51A0CF" w14:textId="77777777" w:rsidR="009D366C" w:rsidRPr="00EB3949" w:rsidRDefault="009D366C" w:rsidP="00244649">
            <w:pPr>
              <w:ind w:right="-475"/>
              <w:rPr>
                <w:sz w:val="24"/>
                <w:szCs w:val="24"/>
              </w:rPr>
            </w:pPr>
          </w:p>
        </w:tc>
      </w:tr>
      <w:tr w:rsidR="009D366C" w:rsidRPr="00EB3949" w14:paraId="24177172" w14:textId="77777777" w:rsidTr="00244649">
        <w:trPr>
          <w:trHeight w:val="266"/>
        </w:trPr>
        <w:tc>
          <w:tcPr>
            <w:tcW w:w="45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7D4473B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3315543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44" w:type="dxa"/>
                <w:tcBorders>
                  <w:left w:val="nil"/>
                  <w:right w:val="nil"/>
                </w:tcBorders>
                <w:vAlign w:val="bottom"/>
              </w:tcPr>
              <w:p w14:paraId="05BD9A3F" w14:textId="2E0D6C0F" w:rsidR="009D366C" w:rsidRPr="00216FA1" w:rsidRDefault="00216FA1" w:rsidP="00244649">
                <w:pPr>
                  <w:ind w:right="-475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216FA1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453" w:type="dxa"/>
            <w:tcBorders>
              <w:left w:val="nil"/>
              <w:right w:val="nil"/>
            </w:tcBorders>
            <w:vAlign w:val="bottom"/>
          </w:tcPr>
          <w:p w14:paraId="55D3275F" w14:textId="77777777" w:rsidR="009D366C" w:rsidRPr="00216FA1" w:rsidRDefault="009D366C" w:rsidP="00244649">
            <w:pPr>
              <w:ind w:right="-475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21414610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6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209A421A" w14:textId="2737B649" w:rsidR="009D366C" w:rsidRPr="00216FA1" w:rsidRDefault="00216FA1" w:rsidP="00244649">
                <w:pPr>
                  <w:ind w:right="-475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216FA1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58E6AA13" w14:textId="77777777" w:rsidR="009D366C" w:rsidRPr="00EB3949" w:rsidRDefault="009D366C" w:rsidP="00244649">
            <w:pPr>
              <w:ind w:right="-475"/>
              <w:rPr>
                <w:sz w:val="24"/>
                <w:szCs w:val="24"/>
              </w:rPr>
            </w:pPr>
          </w:p>
        </w:tc>
      </w:tr>
      <w:tr w:rsidR="009D366C" w:rsidRPr="00EB3949" w14:paraId="281FA7E0" w14:textId="77777777" w:rsidTr="00244649">
        <w:trPr>
          <w:trHeight w:val="266"/>
        </w:trPr>
        <w:tc>
          <w:tcPr>
            <w:tcW w:w="45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3267F463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2724772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44" w:type="dxa"/>
                <w:tcBorders>
                  <w:left w:val="nil"/>
                  <w:right w:val="nil"/>
                </w:tcBorders>
                <w:vAlign w:val="bottom"/>
              </w:tcPr>
              <w:p w14:paraId="591748DD" w14:textId="43F71A16" w:rsidR="009D366C" w:rsidRPr="00216FA1" w:rsidRDefault="00216FA1" w:rsidP="00244649">
                <w:pPr>
                  <w:ind w:right="-475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216FA1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453" w:type="dxa"/>
            <w:tcBorders>
              <w:left w:val="nil"/>
              <w:right w:val="nil"/>
            </w:tcBorders>
            <w:vAlign w:val="bottom"/>
          </w:tcPr>
          <w:p w14:paraId="6D532A63" w14:textId="77777777" w:rsidR="009D366C" w:rsidRPr="00216FA1" w:rsidRDefault="009D366C" w:rsidP="00244649">
            <w:pPr>
              <w:ind w:right="-475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0108748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6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2A8E0B95" w14:textId="0AE834F1" w:rsidR="009D366C" w:rsidRPr="00216FA1" w:rsidRDefault="00216FA1" w:rsidP="00244649">
                <w:pPr>
                  <w:ind w:right="-475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216FA1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265F1119" w14:textId="77777777" w:rsidR="009D366C" w:rsidRPr="00EB3949" w:rsidRDefault="009D366C" w:rsidP="00244649">
            <w:pPr>
              <w:ind w:right="-475"/>
              <w:rPr>
                <w:sz w:val="24"/>
                <w:szCs w:val="24"/>
              </w:rPr>
            </w:pPr>
          </w:p>
        </w:tc>
      </w:tr>
      <w:tr w:rsidR="009D366C" w:rsidRPr="00EB3949" w14:paraId="7FDDDE18" w14:textId="77777777" w:rsidTr="00244649">
        <w:trPr>
          <w:trHeight w:val="266"/>
        </w:trPr>
        <w:tc>
          <w:tcPr>
            <w:tcW w:w="45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1781444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20697150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44" w:type="dxa"/>
                <w:tcBorders>
                  <w:left w:val="nil"/>
                  <w:right w:val="nil"/>
                </w:tcBorders>
                <w:vAlign w:val="bottom"/>
              </w:tcPr>
              <w:p w14:paraId="56AE5104" w14:textId="5CBE3FD4" w:rsidR="009D366C" w:rsidRPr="00216FA1" w:rsidRDefault="00216FA1" w:rsidP="00244649">
                <w:pPr>
                  <w:ind w:right="-475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216FA1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453" w:type="dxa"/>
            <w:tcBorders>
              <w:left w:val="nil"/>
              <w:right w:val="nil"/>
            </w:tcBorders>
            <w:vAlign w:val="bottom"/>
          </w:tcPr>
          <w:p w14:paraId="7866D7E6" w14:textId="77777777" w:rsidR="009D366C" w:rsidRPr="00216FA1" w:rsidRDefault="009D366C" w:rsidP="00244649">
            <w:pPr>
              <w:ind w:right="-475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470413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6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1C757D68" w14:textId="1A6A6E5A" w:rsidR="009D366C" w:rsidRPr="00216FA1" w:rsidRDefault="00216FA1" w:rsidP="00244649">
                <w:pPr>
                  <w:ind w:right="-475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216FA1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6258B328" w14:textId="77777777" w:rsidR="009D366C" w:rsidRPr="00EB3949" w:rsidRDefault="009D366C" w:rsidP="00244649">
            <w:pPr>
              <w:ind w:right="-475"/>
              <w:rPr>
                <w:sz w:val="24"/>
                <w:szCs w:val="24"/>
              </w:rPr>
            </w:pPr>
          </w:p>
        </w:tc>
      </w:tr>
      <w:tr w:rsidR="009D366C" w:rsidRPr="00EB3949" w14:paraId="0BE2847A" w14:textId="77777777" w:rsidTr="00244649">
        <w:trPr>
          <w:trHeight w:val="266"/>
        </w:trPr>
        <w:tc>
          <w:tcPr>
            <w:tcW w:w="45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D9E3361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17813340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44" w:type="dxa"/>
                <w:tcBorders>
                  <w:left w:val="nil"/>
                  <w:right w:val="nil"/>
                </w:tcBorders>
                <w:vAlign w:val="bottom"/>
              </w:tcPr>
              <w:p w14:paraId="39260966" w14:textId="62B10F03" w:rsidR="009D366C" w:rsidRPr="00216FA1" w:rsidRDefault="00216FA1" w:rsidP="00244649">
                <w:pPr>
                  <w:ind w:right="-475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216FA1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453" w:type="dxa"/>
            <w:tcBorders>
              <w:left w:val="nil"/>
              <w:right w:val="nil"/>
            </w:tcBorders>
            <w:vAlign w:val="bottom"/>
          </w:tcPr>
          <w:p w14:paraId="03435CF5" w14:textId="77777777" w:rsidR="009D366C" w:rsidRPr="00216FA1" w:rsidRDefault="009D366C" w:rsidP="00244649">
            <w:pPr>
              <w:ind w:right="-475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2510024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6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4A51E0BF" w14:textId="3FFEDBAF" w:rsidR="009D366C" w:rsidRPr="00216FA1" w:rsidRDefault="00216FA1" w:rsidP="00244649">
                <w:pPr>
                  <w:ind w:right="-475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216FA1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4227CCA4" w14:textId="77777777" w:rsidR="009D366C" w:rsidRPr="00EB3949" w:rsidRDefault="009D366C" w:rsidP="00244649">
            <w:pPr>
              <w:ind w:right="-475"/>
              <w:rPr>
                <w:sz w:val="24"/>
                <w:szCs w:val="24"/>
              </w:rPr>
            </w:pPr>
          </w:p>
        </w:tc>
      </w:tr>
      <w:tr w:rsidR="009D366C" w:rsidRPr="00EB3949" w14:paraId="2EF905B3" w14:textId="77777777" w:rsidTr="00244649">
        <w:trPr>
          <w:trHeight w:val="490"/>
        </w:trPr>
        <w:tc>
          <w:tcPr>
            <w:tcW w:w="449" w:type="dxa"/>
            <w:tcBorders>
              <w:top w:val="nil"/>
              <w:bottom w:val="nil"/>
              <w:right w:val="nil"/>
            </w:tcBorders>
            <w:vAlign w:val="bottom"/>
          </w:tcPr>
          <w:p w14:paraId="0C00E815" w14:textId="77777777" w:rsidR="009D366C" w:rsidRPr="009D366C" w:rsidRDefault="009D366C" w:rsidP="00244649">
            <w:pPr>
              <w:spacing w:before="120"/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53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19D4241B" w14:textId="77777777" w:rsidR="009D366C" w:rsidRPr="009D366C" w:rsidRDefault="009D366C" w:rsidP="00244649">
            <w:pPr>
              <w:spacing w:before="360"/>
              <w:ind w:left="-90" w:right="-475"/>
              <w:rPr>
                <w:rFonts w:ascii="Calibri Light" w:hAnsi="Calibri Light" w:cs="Calibri Light"/>
                <w:sz w:val="24"/>
                <w:szCs w:val="24"/>
              </w:rPr>
            </w:pPr>
            <w:r w:rsidRPr="009D366C">
              <w:rPr>
                <w:rFonts w:ascii="Calibri Light" w:hAnsi="Calibri Light" w:cs="Calibri Light"/>
                <w:sz w:val="24"/>
                <w:szCs w:val="24"/>
              </w:rPr>
              <w:t>Noms et signatures des personnes qui ont procédé à la mesure 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7A79D54E" w14:textId="77777777" w:rsidR="009D366C" w:rsidRPr="00EB3949" w:rsidRDefault="009D366C" w:rsidP="00244649">
            <w:pPr>
              <w:spacing w:before="120"/>
              <w:ind w:right="-475"/>
              <w:rPr>
                <w:sz w:val="24"/>
                <w:szCs w:val="24"/>
              </w:rPr>
            </w:pPr>
          </w:p>
        </w:tc>
      </w:tr>
      <w:tr w:rsidR="009D366C" w:rsidRPr="00EB3949" w14:paraId="06AF893B" w14:textId="77777777" w:rsidTr="00244649">
        <w:trPr>
          <w:trHeight w:val="266"/>
        </w:trPr>
        <w:tc>
          <w:tcPr>
            <w:tcW w:w="45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25C8151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16062587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44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51D9B95F" w14:textId="3B12E662" w:rsidR="009D366C" w:rsidRPr="00216FA1" w:rsidRDefault="00216FA1" w:rsidP="00244649">
                <w:pPr>
                  <w:ind w:right="-475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216FA1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94D27" w14:textId="77777777" w:rsidR="009D366C" w:rsidRPr="00216FA1" w:rsidRDefault="009D366C" w:rsidP="00244649">
            <w:pPr>
              <w:ind w:right="-475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4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2018A44" w14:textId="7D32F5EE" w:rsidR="009D366C" w:rsidRPr="00216FA1" w:rsidRDefault="009D366C" w:rsidP="00244649">
            <w:pPr>
              <w:ind w:right="-475"/>
              <w:rPr>
                <w:rFonts w:ascii="Calibri Light" w:hAnsi="Calibri Light" w:cs="Calibri Light"/>
                <w:sz w:val="20"/>
                <w:szCs w:val="20"/>
              </w:rPr>
            </w:pPr>
            <w:r w:rsidRPr="00216FA1">
              <w:rPr>
                <w:rFonts w:ascii="Calibri Light" w:hAnsi="Calibri Light" w:cs="Calibri Light"/>
                <w:sz w:val="20"/>
                <w:szCs w:val="20"/>
              </w:rPr>
              <w:t>Date :</w:t>
            </w:r>
            <w:r w:rsidR="00216FA1" w:rsidRPr="00216FA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448543419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216FA1" w:rsidRPr="00216FA1">
                  <w:rPr>
                    <w:rStyle w:val="Textedelespacerserv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102215EB" w14:textId="77777777" w:rsidR="009D366C" w:rsidRPr="00EB3949" w:rsidRDefault="009D366C" w:rsidP="00244649">
            <w:pPr>
              <w:ind w:right="-475"/>
              <w:rPr>
                <w:sz w:val="24"/>
                <w:szCs w:val="24"/>
              </w:rPr>
            </w:pPr>
          </w:p>
        </w:tc>
      </w:tr>
      <w:tr w:rsidR="009D366C" w:rsidRPr="00EB3949" w14:paraId="0720F750" w14:textId="77777777" w:rsidTr="00244649">
        <w:trPr>
          <w:trHeight w:val="266"/>
        </w:trPr>
        <w:tc>
          <w:tcPr>
            <w:tcW w:w="45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17305109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7661204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44" w:type="dxa"/>
                <w:tcBorders>
                  <w:left w:val="nil"/>
                  <w:right w:val="nil"/>
                </w:tcBorders>
                <w:vAlign w:val="bottom"/>
              </w:tcPr>
              <w:p w14:paraId="33A18D61" w14:textId="35242A0B" w:rsidR="009D366C" w:rsidRPr="00216FA1" w:rsidRDefault="00216FA1" w:rsidP="00244649">
                <w:pPr>
                  <w:ind w:right="-475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216FA1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9842D" w14:textId="77777777" w:rsidR="009D366C" w:rsidRPr="00216FA1" w:rsidRDefault="009D366C" w:rsidP="00244649">
            <w:pPr>
              <w:ind w:right="-475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46" w:type="dxa"/>
            <w:gridSpan w:val="2"/>
            <w:tcBorders>
              <w:left w:val="nil"/>
              <w:right w:val="nil"/>
            </w:tcBorders>
            <w:vAlign w:val="bottom"/>
          </w:tcPr>
          <w:p w14:paraId="03108632" w14:textId="57335627" w:rsidR="009D366C" w:rsidRPr="00216FA1" w:rsidRDefault="009D366C" w:rsidP="00244649">
            <w:pPr>
              <w:ind w:right="-475"/>
              <w:rPr>
                <w:rFonts w:ascii="Calibri Light" w:hAnsi="Calibri Light" w:cs="Calibri Light"/>
                <w:sz w:val="20"/>
                <w:szCs w:val="20"/>
              </w:rPr>
            </w:pPr>
            <w:r w:rsidRPr="00216FA1">
              <w:rPr>
                <w:rFonts w:ascii="Calibri Light" w:hAnsi="Calibri Light" w:cs="Calibri Light"/>
                <w:sz w:val="20"/>
                <w:szCs w:val="20"/>
              </w:rPr>
              <w:t>Date :</w:t>
            </w:r>
            <w:r w:rsidR="00216FA1" w:rsidRPr="00216FA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998967155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216FA1" w:rsidRPr="00216FA1">
                  <w:rPr>
                    <w:rStyle w:val="Textedelespacerserv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2BF8E975" w14:textId="77777777" w:rsidR="009D366C" w:rsidRPr="00EB3949" w:rsidRDefault="009D366C" w:rsidP="00244649">
            <w:pPr>
              <w:ind w:right="-475"/>
              <w:rPr>
                <w:sz w:val="24"/>
                <w:szCs w:val="24"/>
              </w:rPr>
            </w:pPr>
          </w:p>
        </w:tc>
      </w:tr>
      <w:tr w:rsidR="009D366C" w:rsidRPr="00EB3949" w14:paraId="1405DB24" w14:textId="77777777" w:rsidTr="00244649">
        <w:trPr>
          <w:trHeight w:val="266"/>
        </w:trPr>
        <w:tc>
          <w:tcPr>
            <w:tcW w:w="45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16BC7F52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9030187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44" w:type="dxa"/>
                <w:tcBorders>
                  <w:left w:val="nil"/>
                  <w:right w:val="nil"/>
                </w:tcBorders>
                <w:vAlign w:val="bottom"/>
              </w:tcPr>
              <w:p w14:paraId="586D3CA9" w14:textId="32F551ED" w:rsidR="009D366C" w:rsidRPr="00216FA1" w:rsidRDefault="00216FA1" w:rsidP="00244649">
                <w:pPr>
                  <w:ind w:right="-475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216FA1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D115C" w14:textId="77777777" w:rsidR="009D366C" w:rsidRPr="00216FA1" w:rsidRDefault="009D366C" w:rsidP="00244649">
            <w:pPr>
              <w:ind w:right="-475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46" w:type="dxa"/>
            <w:gridSpan w:val="2"/>
            <w:tcBorders>
              <w:left w:val="nil"/>
              <w:right w:val="nil"/>
            </w:tcBorders>
            <w:vAlign w:val="bottom"/>
          </w:tcPr>
          <w:p w14:paraId="7D4FDAD3" w14:textId="366AA2C0" w:rsidR="009D366C" w:rsidRPr="00216FA1" w:rsidRDefault="009D366C" w:rsidP="00244649">
            <w:pPr>
              <w:ind w:right="-475"/>
              <w:rPr>
                <w:rFonts w:ascii="Calibri Light" w:hAnsi="Calibri Light" w:cs="Calibri Light"/>
                <w:sz w:val="20"/>
                <w:szCs w:val="20"/>
              </w:rPr>
            </w:pPr>
            <w:r w:rsidRPr="00216FA1">
              <w:rPr>
                <w:rFonts w:ascii="Calibri Light" w:hAnsi="Calibri Light" w:cs="Calibri Light"/>
                <w:sz w:val="20"/>
                <w:szCs w:val="20"/>
              </w:rPr>
              <w:t>Date :</w:t>
            </w:r>
            <w:r w:rsidR="00216FA1" w:rsidRPr="00216FA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020919427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216FA1" w:rsidRPr="00216FA1">
                  <w:rPr>
                    <w:rStyle w:val="Textedelespacerserv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7B8AB9C6" w14:textId="77777777" w:rsidR="009D366C" w:rsidRPr="00EB3949" w:rsidRDefault="009D366C" w:rsidP="00244649">
            <w:pPr>
              <w:ind w:right="-475"/>
              <w:rPr>
                <w:sz w:val="24"/>
                <w:szCs w:val="24"/>
              </w:rPr>
            </w:pPr>
          </w:p>
        </w:tc>
      </w:tr>
      <w:tr w:rsidR="009D366C" w:rsidRPr="00EB3949" w14:paraId="47E5DB1E" w14:textId="77777777" w:rsidTr="00244649">
        <w:trPr>
          <w:trHeight w:val="266"/>
        </w:trPr>
        <w:tc>
          <w:tcPr>
            <w:tcW w:w="45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3FB4B172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10217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44" w:type="dxa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2083331" w14:textId="6CB30DC4" w:rsidR="009D366C" w:rsidRPr="00216FA1" w:rsidRDefault="00216FA1" w:rsidP="00244649">
                <w:pPr>
                  <w:ind w:right="-475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216FA1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08AEF" w14:textId="77777777" w:rsidR="009D366C" w:rsidRPr="00216FA1" w:rsidRDefault="009D366C" w:rsidP="00244649">
            <w:pPr>
              <w:ind w:right="-475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4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CFECC24" w14:textId="268210CD" w:rsidR="009D366C" w:rsidRPr="00216FA1" w:rsidRDefault="009D366C" w:rsidP="00244649">
            <w:pPr>
              <w:ind w:right="-475"/>
              <w:rPr>
                <w:rFonts w:ascii="Calibri Light" w:hAnsi="Calibri Light" w:cs="Calibri Light"/>
                <w:sz w:val="20"/>
                <w:szCs w:val="20"/>
              </w:rPr>
            </w:pPr>
            <w:r w:rsidRPr="00216FA1">
              <w:rPr>
                <w:rFonts w:ascii="Calibri Light" w:hAnsi="Calibri Light" w:cs="Calibri Light"/>
                <w:sz w:val="20"/>
                <w:szCs w:val="20"/>
              </w:rPr>
              <w:t>Date :</w:t>
            </w:r>
            <w:r w:rsidR="00216FA1" w:rsidRPr="00216FA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643543404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216FA1" w:rsidRPr="00216FA1">
                  <w:rPr>
                    <w:rStyle w:val="Textedelespacerserv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45EA4856" w14:textId="77777777" w:rsidR="009D366C" w:rsidRPr="00EB3949" w:rsidRDefault="009D366C" w:rsidP="00244649">
            <w:pPr>
              <w:ind w:right="-475"/>
              <w:rPr>
                <w:sz w:val="24"/>
                <w:szCs w:val="24"/>
              </w:rPr>
            </w:pPr>
          </w:p>
        </w:tc>
      </w:tr>
      <w:tr w:rsidR="009D366C" w:rsidRPr="00EB3949" w14:paraId="498E627F" w14:textId="77777777" w:rsidTr="00244649">
        <w:trPr>
          <w:trHeight w:val="266"/>
        </w:trPr>
        <w:tc>
          <w:tcPr>
            <w:tcW w:w="45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813D980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5877459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44" w:type="dxa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C8BE7E8" w14:textId="79D1B3D2" w:rsidR="009D366C" w:rsidRPr="00216FA1" w:rsidRDefault="00216FA1" w:rsidP="00244649">
                <w:pPr>
                  <w:ind w:right="-475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216FA1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C720A" w14:textId="77777777" w:rsidR="009D366C" w:rsidRPr="00216FA1" w:rsidRDefault="009D366C" w:rsidP="00244649">
            <w:pPr>
              <w:ind w:right="-475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4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5BFE3C5" w14:textId="10C95562" w:rsidR="009D366C" w:rsidRPr="00216FA1" w:rsidRDefault="009D366C" w:rsidP="00244649">
            <w:pPr>
              <w:ind w:right="-475"/>
              <w:rPr>
                <w:rFonts w:ascii="Calibri Light" w:hAnsi="Calibri Light" w:cs="Calibri Light"/>
                <w:sz w:val="20"/>
                <w:szCs w:val="20"/>
              </w:rPr>
            </w:pPr>
            <w:r w:rsidRPr="00216FA1">
              <w:rPr>
                <w:rFonts w:ascii="Calibri Light" w:hAnsi="Calibri Light" w:cs="Calibri Light"/>
                <w:sz w:val="20"/>
                <w:szCs w:val="20"/>
              </w:rPr>
              <w:t>Date :</w:t>
            </w:r>
            <w:r w:rsidR="00216FA1" w:rsidRPr="00216FA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099168131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216FA1" w:rsidRPr="00216FA1">
                  <w:rPr>
                    <w:rStyle w:val="Textedelespacerserv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2D91B30A" w14:textId="77777777" w:rsidR="009D366C" w:rsidRPr="00EB3949" w:rsidRDefault="009D366C" w:rsidP="00244649">
            <w:pPr>
              <w:ind w:right="-475"/>
              <w:rPr>
                <w:sz w:val="24"/>
                <w:szCs w:val="24"/>
              </w:rPr>
            </w:pPr>
          </w:p>
        </w:tc>
      </w:tr>
      <w:tr w:rsidR="009D366C" w:rsidRPr="00EB3949" w14:paraId="0F2A083C" w14:textId="77777777" w:rsidTr="00244649">
        <w:trPr>
          <w:trHeight w:val="490"/>
        </w:trPr>
        <w:tc>
          <w:tcPr>
            <w:tcW w:w="45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6657022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44" w:type="dxa"/>
            <w:tcBorders>
              <w:left w:val="nil"/>
              <w:bottom w:val="nil"/>
              <w:right w:val="nil"/>
            </w:tcBorders>
            <w:vAlign w:val="bottom"/>
          </w:tcPr>
          <w:p w14:paraId="2C8BCBED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B1B71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CF87772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730B2F7F" w14:textId="77777777" w:rsidR="009D366C" w:rsidRPr="00EB3949" w:rsidRDefault="009D366C" w:rsidP="00244649">
            <w:pPr>
              <w:ind w:right="-475"/>
              <w:rPr>
                <w:sz w:val="24"/>
                <w:szCs w:val="24"/>
              </w:rPr>
            </w:pPr>
          </w:p>
        </w:tc>
      </w:tr>
      <w:tr w:rsidR="009D366C" w:rsidRPr="00EB3949" w14:paraId="4BADFC5B" w14:textId="77777777" w:rsidTr="00244649">
        <w:trPr>
          <w:trHeight w:val="490"/>
        </w:trPr>
        <w:tc>
          <w:tcPr>
            <w:tcW w:w="45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A8AAB41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D8C511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CD898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DE1AA2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61B08367" w14:textId="77777777" w:rsidR="009D366C" w:rsidRPr="00EB3949" w:rsidRDefault="009D366C" w:rsidP="00244649">
            <w:pPr>
              <w:ind w:right="-475"/>
              <w:rPr>
                <w:sz w:val="24"/>
                <w:szCs w:val="24"/>
              </w:rPr>
            </w:pPr>
          </w:p>
        </w:tc>
      </w:tr>
      <w:tr w:rsidR="009D366C" w:rsidRPr="00EB3949" w14:paraId="3BB8C86E" w14:textId="77777777" w:rsidTr="00244649">
        <w:trPr>
          <w:trHeight w:val="490"/>
        </w:trPr>
        <w:tc>
          <w:tcPr>
            <w:tcW w:w="45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CB70526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4D77B1" w14:textId="77777777" w:rsidR="009D366C" w:rsidRPr="009D366C" w:rsidRDefault="009D366C" w:rsidP="00244649">
            <w:pPr>
              <w:tabs>
                <w:tab w:val="left" w:pos="261"/>
              </w:tabs>
              <w:ind w:left="-72" w:right="-475"/>
              <w:rPr>
                <w:rFonts w:ascii="Calibri Light" w:hAnsi="Calibri Light" w:cs="Calibri Light"/>
              </w:rPr>
            </w:pPr>
            <w:r w:rsidRPr="009D366C">
              <w:rPr>
                <w:rFonts w:ascii="Calibri Light" w:hAnsi="Calibri Light" w:cs="Calibri Light"/>
              </w:rPr>
              <w:tab/>
              <w:t>Signature de la direction d’établissement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5A8ED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5E6DF4" w14:textId="77777777" w:rsidR="009D366C" w:rsidRPr="009D366C" w:rsidRDefault="009D366C" w:rsidP="00244649">
            <w:pPr>
              <w:ind w:right="-475"/>
              <w:jc w:val="center"/>
              <w:rPr>
                <w:rFonts w:ascii="Calibri Light" w:hAnsi="Calibri Light" w:cs="Calibri Light"/>
              </w:rPr>
            </w:pPr>
            <w:r w:rsidRPr="009D366C">
              <w:rPr>
                <w:rFonts w:ascii="Calibri Light" w:hAnsi="Calibri Light" w:cs="Calibri Light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5AAD0C2C" w14:textId="77777777" w:rsidR="009D366C" w:rsidRPr="00EB3949" w:rsidRDefault="009D366C" w:rsidP="00244649">
            <w:pPr>
              <w:ind w:right="-475"/>
              <w:rPr>
                <w:sz w:val="24"/>
                <w:szCs w:val="24"/>
              </w:rPr>
            </w:pPr>
          </w:p>
        </w:tc>
      </w:tr>
      <w:tr w:rsidR="009D366C" w:rsidRPr="00EB3949" w14:paraId="1CE6669A" w14:textId="77777777" w:rsidTr="00244649">
        <w:trPr>
          <w:trHeight w:val="490"/>
        </w:trPr>
        <w:tc>
          <w:tcPr>
            <w:tcW w:w="459" w:type="dxa"/>
            <w:gridSpan w:val="2"/>
            <w:tcBorders>
              <w:top w:val="nil"/>
              <w:right w:val="nil"/>
            </w:tcBorders>
            <w:vAlign w:val="bottom"/>
          </w:tcPr>
          <w:p w14:paraId="3AEDF2A3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nil"/>
              <w:left w:val="nil"/>
              <w:right w:val="nil"/>
            </w:tcBorders>
            <w:vAlign w:val="bottom"/>
          </w:tcPr>
          <w:p w14:paraId="5582266A" w14:textId="77777777" w:rsidR="009D366C" w:rsidRPr="009D366C" w:rsidRDefault="009D366C" w:rsidP="00244649">
            <w:pPr>
              <w:tabs>
                <w:tab w:val="left" w:pos="261"/>
              </w:tabs>
              <w:ind w:left="-72" w:right="-475"/>
              <w:rPr>
                <w:rFonts w:ascii="Calibri Light" w:hAnsi="Calibri Light" w:cs="Calibri Light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  <w:vAlign w:val="bottom"/>
          </w:tcPr>
          <w:p w14:paraId="7D088A1E" w14:textId="77777777" w:rsidR="009D366C" w:rsidRPr="009D366C" w:rsidRDefault="009D366C" w:rsidP="00244649">
            <w:pPr>
              <w:ind w:right="-475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BA7AA64" w14:textId="77777777" w:rsidR="009D366C" w:rsidRPr="009D366C" w:rsidRDefault="009D366C" w:rsidP="00244649">
            <w:pPr>
              <w:ind w:right="-475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  <w:vAlign w:val="bottom"/>
          </w:tcPr>
          <w:p w14:paraId="7A40A427" w14:textId="77777777" w:rsidR="009D366C" w:rsidRPr="00EB3949" w:rsidRDefault="009D366C" w:rsidP="00244649">
            <w:pPr>
              <w:ind w:right="-475"/>
              <w:rPr>
                <w:sz w:val="24"/>
                <w:szCs w:val="24"/>
              </w:rPr>
            </w:pPr>
          </w:p>
        </w:tc>
      </w:tr>
    </w:tbl>
    <w:p w14:paraId="00A49F26" w14:textId="77777777" w:rsidR="009D366C" w:rsidRPr="009D366C" w:rsidRDefault="009D366C" w:rsidP="00005AEA"/>
    <w:sectPr w:rsidR="009D366C" w:rsidRPr="009D366C" w:rsidSect="009D366C">
      <w:headerReference w:type="default" r:id="rId9"/>
      <w:footerReference w:type="default" r:id="rId10"/>
      <w:pgSz w:w="12240" w:h="15840"/>
      <w:pgMar w:top="1701" w:right="816" w:bottom="1440" w:left="74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DCD0" w14:textId="77777777" w:rsidR="005A243E" w:rsidRDefault="005A243E" w:rsidP="003C4F18">
      <w:r>
        <w:separator/>
      </w:r>
    </w:p>
  </w:endnote>
  <w:endnote w:type="continuationSeparator" w:id="0">
    <w:p w14:paraId="057CDCD1" w14:textId="77777777" w:rsidR="005A243E" w:rsidRDefault="005A243E" w:rsidP="003C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DCD3" w14:textId="77777777" w:rsidR="00F42F63" w:rsidRDefault="006243E7">
    <w:pPr>
      <w:pStyle w:val="Pieddepage"/>
    </w:pPr>
    <w:r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7CDCD8" wp14:editId="5AB648EA">
              <wp:simplePos x="0" y="0"/>
              <wp:positionH relativeFrom="column">
                <wp:posOffset>-71755</wp:posOffset>
              </wp:positionH>
              <wp:positionV relativeFrom="paragraph">
                <wp:posOffset>87630</wp:posOffset>
              </wp:positionV>
              <wp:extent cx="6934200" cy="523240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523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CDCDD" w14:textId="152B0555" w:rsidR="00002862" w:rsidRDefault="009D366C">
                          <w:pPr>
                            <w:rPr>
                              <w:rFonts w:ascii="Chaloult_Cond" w:hAnsi="Chaloult_C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loult_Cond" w:hAnsi="Chaloult_Cond"/>
                              <w:sz w:val="18"/>
                              <w:szCs w:val="18"/>
                            </w:rPr>
                            <w:t>Services éducatifs</w:t>
                          </w:r>
                          <w:r>
                            <w:rPr>
                              <w:rFonts w:ascii="Chaloult_Cond" w:hAnsi="Chaloult_Cond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haloult_Cond" w:hAnsi="Chaloult_Cond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haloult_Cond" w:hAnsi="Chaloult_Cond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haloult_Cond" w:hAnsi="Chaloult_Cond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haloult_Cond" w:hAnsi="Chaloult_Cond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haloult_Cond" w:hAnsi="Chaloult_Cond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haloult_Cond" w:hAnsi="Chaloult_Cond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haloult_Cond" w:hAnsi="Chaloult_Cond"/>
                              <w:sz w:val="18"/>
                              <w:szCs w:val="18"/>
                            </w:rPr>
                            <w:tab/>
                            <w:t xml:space="preserve">                     page </w:t>
                          </w:r>
                          <w:r w:rsidRPr="009D366C">
                            <w:rPr>
                              <w:rFonts w:ascii="Chaloult_Cond" w:hAnsi="Chaloult_Cond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D366C">
                            <w:rPr>
                              <w:rFonts w:ascii="Chaloult_Cond" w:hAnsi="Chaloult_Cond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9D366C">
                            <w:rPr>
                              <w:rFonts w:ascii="Chaloult_Cond" w:hAnsi="Chaloult_Cond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9D366C">
                            <w:rPr>
                              <w:rFonts w:ascii="Chaloult_Cond" w:hAnsi="Chaloult_Cond"/>
                              <w:sz w:val="18"/>
                              <w:szCs w:val="18"/>
                              <w:lang w:val="fr-FR"/>
                            </w:rPr>
                            <w:t>1</w:t>
                          </w:r>
                          <w:r w:rsidRPr="009D366C">
                            <w:rPr>
                              <w:rFonts w:ascii="Chaloult_Cond" w:hAnsi="Chaloult_Cond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58B2F62" w14:textId="29FAD8CA" w:rsidR="009D366C" w:rsidRPr="0041290E" w:rsidRDefault="009D366C">
                          <w:pPr>
                            <w:rPr>
                              <w:rFonts w:ascii="Chaloult_Cond" w:hAnsi="Chaloult_C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loult_Cond" w:hAnsi="Chaloult_Cond"/>
                              <w:sz w:val="18"/>
                              <w:szCs w:val="18"/>
                            </w:rPr>
                            <w:t>Avril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7CDC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.65pt;margin-top:6.9pt;width:546pt;height:4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Jji+wEAANQDAAAOAAAAZHJzL2Uyb0RvYy54bWysU9tu2zAMfR+wfxD0vjhxk64x4hRduw4D&#10;ugvQ7QMYWY6FSaImKbG7rx8lu2mwvQ3zg0CK5iHPIbW5HoxmR+mDQlvzxWzOmbQCG2X3Nf/+7f7N&#10;FWchgm1Ao5U1f5KBX29fv9r0rpIldqgb6RmB2FD1ruZdjK4qiiA6aSDM0ElLwRa9gUiu3xeNh57Q&#10;jS7K+fyy6NE3zqOQIdDt3Rjk24zftlLEL20bZGS65tRbzKfP5y6dxXYD1d6D65SY2oB/6MKAslT0&#10;BHUHEdjBq7+gjBIeA7ZxJtAU2LZKyMyB2Czmf7B57MDJzIXECe4kU/h/sOLz8dF99SwO73CgAWYS&#10;wT2g+BGYxdsO7F7eeI99J6GhwoskWdG7UE2pSepQhQSy6z9hQ0OGQ8QMNLTeJFWIJyN0GsDTSXQ5&#10;RCbo8nJ9saRJciYotiovymWeSgHVc7bzIX6QaFgyau5pqBkdjg8hpm6gev4lFbN4r7TOg9WW9TVf&#10;r8pVTjiLGBVp77QyNb+ap2/chETyvW1ycgSlR5sKaDuxTkRHynHYDUw1kyRJhB02TySDx3HN6FmQ&#10;0aH/xVlPK1bz8PMAXnKmP1qScr1YElcWs7NcvS3J8eeR3XkErCComkfORvM25j0eKd+Q5K3Karx0&#10;MrVMq5NFmtY87ea5n/96eYzb3wAAAP//AwBQSwMEFAAGAAgAAAAhAB1do6PeAAAACgEAAA8AAABk&#10;cnMvZG93bnJldi54bWxMj8tOwzAQRfdI/QdrKrFr7bTQR4hTIRBbUEtbiZ0bT5OIeBzFbhP+nukK&#10;lqN7dOfcbDO4RlyxC7UnDclUgUAqvK2p1LD/fJusQIRoyJrGE2r4wQCbfHSXmdT6nrZ43cVScAmF&#10;1GioYmxTKUNRoTNh6lskzs6+cyby2ZXSdqbnctfImVIL6UxN/KEyLb5UWHzvLk7D4f38dXxQH+Wr&#10;e2x7PyhJbi21vh8Pz08gIg7xD4abPqtDzk4nfyEbRKNhkiRzRjmY84QboFZqCeKkYb2Ygcwz+X9C&#10;/gsAAP//AwBQSwECLQAUAAYACAAAACEAtoM4kv4AAADhAQAAEwAAAAAAAAAAAAAAAAAAAAAAW0Nv&#10;bnRlbnRfVHlwZXNdLnhtbFBLAQItABQABgAIAAAAIQA4/SH/1gAAAJQBAAALAAAAAAAAAAAAAAAA&#10;AC8BAABfcmVscy8ucmVsc1BLAQItABQABgAIAAAAIQA0dJji+wEAANQDAAAOAAAAAAAAAAAAAAAA&#10;AC4CAABkcnMvZTJvRG9jLnhtbFBLAQItABQABgAIAAAAIQAdXaOj3gAAAAoBAAAPAAAAAAAAAAAA&#10;AAAAAFUEAABkcnMvZG93bnJldi54bWxQSwUGAAAAAAQABADzAAAAYAUAAAAA&#10;" filled="f" stroked="f">
              <v:textbox>
                <w:txbxContent>
                  <w:p w14:paraId="057CDCDD" w14:textId="152B0555" w:rsidR="00002862" w:rsidRDefault="009D366C">
                    <w:pPr>
                      <w:rPr>
                        <w:rFonts w:ascii="Chaloult_Cond" w:hAnsi="Chaloult_Cond"/>
                        <w:sz w:val="18"/>
                        <w:szCs w:val="18"/>
                      </w:rPr>
                    </w:pPr>
                    <w:r>
                      <w:rPr>
                        <w:rFonts w:ascii="Chaloult_Cond" w:hAnsi="Chaloult_Cond"/>
                        <w:sz w:val="18"/>
                        <w:szCs w:val="18"/>
                      </w:rPr>
                      <w:t>Services éducatifs</w:t>
                    </w:r>
                    <w:r>
                      <w:rPr>
                        <w:rFonts w:ascii="Chaloult_Cond" w:hAnsi="Chaloult_Cond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haloult_Cond" w:hAnsi="Chaloult_Cond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haloult_Cond" w:hAnsi="Chaloult_Cond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haloult_Cond" w:hAnsi="Chaloult_Cond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haloult_Cond" w:hAnsi="Chaloult_Cond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haloult_Cond" w:hAnsi="Chaloult_Cond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haloult_Cond" w:hAnsi="Chaloult_Cond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haloult_Cond" w:hAnsi="Chaloult_Cond"/>
                        <w:sz w:val="18"/>
                        <w:szCs w:val="18"/>
                      </w:rPr>
                      <w:tab/>
                      <w:t xml:space="preserve">                     page </w:t>
                    </w:r>
                    <w:r w:rsidRPr="009D366C">
                      <w:rPr>
                        <w:rFonts w:ascii="Chaloult_Cond" w:hAnsi="Chaloult_Cond"/>
                        <w:sz w:val="18"/>
                        <w:szCs w:val="18"/>
                      </w:rPr>
                      <w:fldChar w:fldCharType="begin"/>
                    </w:r>
                    <w:r w:rsidRPr="009D366C">
                      <w:rPr>
                        <w:rFonts w:ascii="Chaloult_Cond" w:hAnsi="Chaloult_Cond"/>
                        <w:sz w:val="18"/>
                        <w:szCs w:val="18"/>
                      </w:rPr>
                      <w:instrText>PAGE   \* MERGEFORMAT</w:instrText>
                    </w:r>
                    <w:r w:rsidRPr="009D366C">
                      <w:rPr>
                        <w:rFonts w:ascii="Chaloult_Cond" w:hAnsi="Chaloult_Cond"/>
                        <w:sz w:val="18"/>
                        <w:szCs w:val="18"/>
                      </w:rPr>
                      <w:fldChar w:fldCharType="separate"/>
                    </w:r>
                    <w:r w:rsidRPr="009D366C">
                      <w:rPr>
                        <w:rFonts w:ascii="Chaloult_Cond" w:hAnsi="Chaloult_Cond"/>
                        <w:sz w:val="18"/>
                        <w:szCs w:val="18"/>
                        <w:lang w:val="fr-FR"/>
                      </w:rPr>
                      <w:t>1</w:t>
                    </w:r>
                    <w:r w:rsidRPr="009D366C">
                      <w:rPr>
                        <w:rFonts w:ascii="Chaloult_Cond" w:hAnsi="Chaloult_Cond"/>
                        <w:sz w:val="18"/>
                        <w:szCs w:val="18"/>
                      </w:rPr>
                      <w:fldChar w:fldCharType="end"/>
                    </w:r>
                  </w:p>
                  <w:p w14:paraId="058B2F62" w14:textId="29FAD8CA" w:rsidR="009D366C" w:rsidRPr="0041290E" w:rsidRDefault="009D366C">
                    <w:pPr>
                      <w:rPr>
                        <w:rFonts w:ascii="Chaloult_Cond" w:hAnsi="Chaloult_Cond"/>
                        <w:sz w:val="18"/>
                        <w:szCs w:val="18"/>
                      </w:rPr>
                    </w:pPr>
                    <w:r>
                      <w:rPr>
                        <w:rFonts w:ascii="Chaloult_Cond" w:hAnsi="Chaloult_Cond"/>
                        <w:sz w:val="18"/>
                        <w:szCs w:val="18"/>
                      </w:rPr>
                      <w:t>Avril 2024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7CDCDA" wp14:editId="057CDCDB">
              <wp:simplePos x="0" y="0"/>
              <wp:positionH relativeFrom="column">
                <wp:posOffset>28575</wp:posOffset>
              </wp:positionH>
              <wp:positionV relativeFrom="paragraph">
                <wp:posOffset>107069</wp:posOffset>
              </wp:positionV>
              <wp:extent cx="6732270" cy="0"/>
              <wp:effectExtent l="0" t="0" r="3048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22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25E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18085D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8.45pt" to="532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YLwQEAAN8DAAAOAAAAZHJzL2Uyb0RvYy54bWysU9uO0zAQfUfiHyy/06RZsbuKmq7QLssL&#10;ghULH+A648aSb/KYJv17xm6argAhgXhx7PGcM2eOJ5u7yRp2gIjau46vVzVn4KTvtdt3/NvXxze3&#10;nGESrhfGO+j4EZDfbV+/2oyhhcYP3vQQGZE4bMfQ8SGl0FYVygGswJUP4OhS+WhFomPcV30UI7Fb&#10;UzV1fV2NPvYhegmIFH04XfJt4VcKZPqsFEJipuOkLZU1lnWX12q7Ee0+ijBoOcsQ/6DCCu2o6EL1&#10;IJJg36P+hcpqGT16lVbS28orpSWUHqibdf1TN8+DCFB6IXMwLDbh/6OVnw737imSDWPAFsNTzF1M&#10;Ktr8JX1sKmYdF7NgSkxS8PrmqmluyFN5vqsuwBAxfQBvWd503GiX+xCtOHzERMUo9ZySw8axkaaH&#10;6OqSht7o/lEbky8x7nf3JrKDoDe8at6+f3ebn40oXqTRyTgKXroou3Q0cCrwBRTTPelenyrkAYOF&#10;VkgJLq1nXuMoO8MUSViAs7Q/Aef8DIUyfH8DXhClsndpAVvtfPyd7DSdJatT/tmBU9/Zgp3vj+V9&#10;izU0RcW5eeLzmL48F/jlv9z+AAAA//8DAFBLAwQUAAYACAAAACEASt+nR90AAAAIAQAADwAAAGRy&#10;cy9kb3ducmV2LnhtbEyPUWvCQBCE3wv+h2MLfauXWhttmosUQShYlGp/wCa35oK5vZA7Nf33PelD&#10;fdyZYfabfDHYVpyp941jBU/jBARx5XTDtYLv/epxDsIHZI2tY1LwQx4Wxegux0y7C3/ReRdqEUvY&#10;Z6jAhNBlUvrKkEU/dh1x9A6utxji2ddS93iJ5baVkyRJpcWG4weDHS0NVcfdySqwz2u31pvV7APN&#10;8nN/rA/z0m6Vergf3t9ABBrCfxiu+BEdishUuhNrL1oF05cYjHL6CuJqJ+l0BqL8U2SRy9sBxS8A&#10;AAD//wMAUEsBAi0AFAAGAAgAAAAhALaDOJL+AAAA4QEAABMAAAAAAAAAAAAAAAAAAAAAAFtDb250&#10;ZW50X1R5cGVzXS54bWxQSwECLQAUAAYACAAAACEAOP0h/9YAAACUAQAACwAAAAAAAAAAAAAAAAAv&#10;AQAAX3JlbHMvLnJlbHNQSwECLQAUAAYACAAAACEAWD9WC8EBAADfAwAADgAAAAAAAAAAAAAAAAAu&#10;AgAAZHJzL2Uyb0RvYy54bWxQSwECLQAUAAYACAAAACEASt+nR90AAAAIAQAADwAAAAAAAAAAAAAA&#10;AAAbBAAAZHJzL2Rvd25yZXYueG1sUEsFBgAAAAAEAAQA8wAAACUFAAAAAA==&#10;" strokecolor="#325ea8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DCCE" w14:textId="77777777" w:rsidR="005A243E" w:rsidRDefault="005A243E" w:rsidP="003C4F18">
      <w:r>
        <w:separator/>
      </w:r>
    </w:p>
  </w:footnote>
  <w:footnote w:type="continuationSeparator" w:id="0">
    <w:p w14:paraId="057CDCCF" w14:textId="77777777" w:rsidR="005A243E" w:rsidRDefault="005A243E" w:rsidP="003C4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DCD2" w14:textId="77777777" w:rsidR="003C4F18" w:rsidRDefault="00E120C9">
    <w:pPr>
      <w:pStyle w:val="En-tte"/>
    </w:pPr>
    <w:r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57CDCD4" wp14:editId="6DB1469C">
              <wp:simplePos x="0" y="0"/>
              <wp:positionH relativeFrom="column">
                <wp:posOffset>1480820</wp:posOffset>
              </wp:positionH>
              <wp:positionV relativeFrom="paragraph">
                <wp:posOffset>35560</wp:posOffset>
              </wp:positionV>
              <wp:extent cx="5467350" cy="410210"/>
              <wp:effectExtent l="0" t="0" r="0" b="0"/>
              <wp:wrapThrough wrapText="bothSides">
                <wp:wrapPolygon edited="0">
                  <wp:start x="226" y="0"/>
                  <wp:lineTo x="226" y="20062"/>
                  <wp:lineTo x="21299" y="20062"/>
                  <wp:lineTo x="21299" y="0"/>
                  <wp:lineTo x="226" y="0"/>
                </wp:wrapPolygon>
              </wp:wrapThrough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0" cy="410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CDCDC" w14:textId="3B4F8C9A" w:rsidR="00F42F63" w:rsidRPr="009D366C" w:rsidRDefault="009D366C" w:rsidP="009D366C">
                          <w:pPr>
                            <w:ind w:left="1416" w:hanging="1416"/>
                            <w:jc w:val="center"/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Rapport d’événement suivant une mesure contraignante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7CDCD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16.6pt;margin-top:2.8pt;width:430.5pt;height:32.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Ex+AEAAM0DAAAOAAAAZHJzL2Uyb0RvYy54bWysU9uO2yAQfa/Uf0C8N7bTZC9WnNV2t1tV&#10;2l6kbT+AYByjAkMHEjv9+g44m43at6p+QIMHzsw5c1jdjNawvcKgwTW8mpWcKSeh1W7b8O/fHt5c&#10;cRaicK0w4FTDDyrwm/XrV6vB12oOPZhWISMQF+rBN7yP0ddFEWSvrAgz8MpRsgO0ItIWt0WLYiB0&#10;a4p5WV4UA2DrEaQKgf7eT0m+zvhdp2T80nVBRWYaTr3FvGJeN2kt1itRb1H4XstjG+IfurBCOyp6&#10;groXUbAd6r+grJYIAbo4k2AL6DotVeZAbKryDzZPvfAqcyFxgj/JFP4frPy8f/JfkcXxHYw0wEwi&#10;+EeQPwJzcNcLt1W3iDD0SrRUuEqSFYMP9fFqkjrUIYFshk/Q0pDFLkIGGju0SRXiyQidBnA4ia7G&#10;yCT9XC4uLt8uKSUpt6jKeZWnUoj6+bbHED8osCwFDUcaakYX+8cQUzeifj6Sijl40MbkwRrHhoZf&#10;L+fLfOEsY3Uk3xltG35Vpm9yQiL53rX5chTaTDEVMO7IOhGdKMdxM9LBxH4D7YH4I0z+ovdAQQ/4&#10;i7OBvNXw8HMnUHFmPjrS8LpaLJIZ82axvJzTBs8zm/OMcJKgGh45m8K7mA08cb0lrTudZXjp5Ngr&#10;eSarc/R3MuX5Pp96eYXr3wAAAP//AwBQSwMEFAAGAAgAAAAhAGMSsbDdAAAACQEAAA8AAABkcnMv&#10;ZG93bnJldi54bWxMj0tPwzAQhO9I/AdrkbhRm/QBDdlUCMQVRHlI3LbxNomI11HsNuHf457gODuj&#10;mW+LzeQ6deQhtF4QrmcGFEvlbSs1wvvb09UtqBBJLHVeGOGHA2zK87OCcutHeeXjNtYqlUjICaGJ&#10;sc+1DlXDjsLM9yzJ2/vBUUxyqLUdaEzlrtOZMSvtqJW00FDPDw1X39uDQ/h43n99LsxL/eiW/egn&#10;o8WtNeLlxXR/ByryFP/CcMJP6FAmpp0/iA2qQ8jm8yxFEZYrUCffrBfpsEO4MRnostD/Pyh/AQAA&#10;//8DAFBLAQItABQABgAIAAAAIQC2gziS/gAAAOEBAAATAAAAAAAAAAAAAAAAAAAAAABbQ29udGVu&#10;dF9UeXBlc10ueG1sUEsBAi0AFAAGAAgAAAAhADj9If/WAAAAlAEAAAsAAAAAAAAAAAAAAAAALwEA&#10;AF9yZWxzLy5yZWxzUEsBAi0AFAAGAAgAAAAhAO0X4TH4AQAAzQMAAA4AAAAAAAAAAAAAAAAALgIA&#10;AGRycy9lMm9Eb2MueG1sUEsBAi0AFAAGAAgAAAAhAGMSsbDdAAAACQEAAA8AAAAAAAAAAAAAAAAA&#10;UgQAAGRycy9kb3ducmV2LnhtbFBLBQYAAAAABAAEAPMAAABcBQAAAAA=&#10;" filled="f" stroked="f">
              <v:textbox>
                <w:txbxContent>
                  <w:p w14:paraId="057CDCDC" w14:textId="3B4F8C9A" w:rsidR="00F42F63" w:rsidRPr="009D366C" w:rsidRDefault="009D366C" w:rsidP="009D366C">
                    <w:pPr>
                      <w:ind w:left="1416" w:hanging="1416"/>
                      <w:jc w:val="center"/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36"/>
                        <w:szCs w:val="36"/>
                      </w:rPr>
                      <w:t>Rapport d’événement suivant une mesure contraignante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fr-CA"/>
      </w:rPr>
      <w:drawing>
        <wp:anchor distT="0" distB="0" distL="114300" distR="114300" simplePos="0" relativeHeight="251655168" behindDoc="1" locked="0" layoutInCell="1" allowOverlap="1" wp14:anchorId="057CDCD6" wp14:editId="057CDCD7">
          <wp:simplePos x="0" y="0"/>
          <wp:positionH relativeFrom="column">
            <wp:posOffset>-519430</wp:posOffset>
          </wp:positionH>
          <wp:positionV relativeFrom="paragraph">
            <wp:posOffset>-573405</wp:posOffset>
          </wp:positionV>
          <wp:extent cx="7831455" cy="1260475"/>
          <wp:effectExtent l="0" t="0" r="0" b="0"/>
          <wp:wrapNone/>
          <wp:docPr id="729826610" name="Image 72982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Plan de travai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1455" cy="1260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dedjTDiBHdJiYXp5c6g8rmcT4TidQ/GggKWXLCFnPsLh6kD7GLmDEz0xsKBBtSAs8VN2IBunrp3KAzhVRWInw==" w:salt="4QYwnZArfbTkySqgoPUTWA=="/>
  <w:defaultTabStop w:val="1021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18"/>
    <w:rsid w:val="000011D8"/>
    <w:rsid w:val="00002862"/>
    <w:rsid w:val="00005AEA"/>
    <w:rsid w:val="000865EA"/>
    <w:rsid w:val="000B16BF"/>
    <w:rsid w:val="001C5119"/>
    <w:rsid w:val="001D09D6"/>
    <w:rsid w:val="00216FA1"/>
    <w:rsid w:val="003C4F18"/>
    <w:rsid w:val="003D3B78"/>
    <w:rsid w:val="0041290E"/>
    <w:rsid w:val="004A63E1"/>
    <w:rsid w:val="005A243E"/>
    <w:rsid w:val="005C5073"/>
    <w:rsid w:val="006243E7"/>
    <w:rsid w:val="006C5BE2"/>
    <w:rsid w:val="006F2023"/>
    <w:rsid w:val="0087316D"/>
    <w:rsid w:val="008C2E1A"/>
    <w:rsid w:val="00962B19"/>
    <w:rsid w:val="009B75EC"/>
    <w:rsid w:val="009C0F90"/>
    <w:rsid w:val="009D366C"/>
    <w:rsid w:val="00AB06CD"/>
    <w:rsid w:val="00B90618"/>
    <w:rsid w:val="00CC3E93"/>
    <w:rsid w:val="00D26FE4"/>
    <w:rsid w:val="00E120C9"/>
    <w:rsid w:val="00E64870"/>
    <w:rsid w:val="00F42F63"/>
    <w:rsid w:val="00F7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7CDCC9"/>
  <w15:chartTrackingRefBased/>
  <w15:docId w15:val="{2D5F53DE-6E30-4B86-990E-752C093E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2">
    <w:name w:val="H2"/>
    <w:basedOn w:val="Normal"/>
    <w:qFormat/>
    <w:rsid w:val="00B90618"/>
    <w:pPr>
      <w:tabs>
        <w:tab w:val="right" w:pos="9356"/>
      </w:tabs>
    </w:pPr>
    <w:rPr>
      <w:rFonts w:ascii="Arial" w:eastAsia="Times New Roman" w:hAnsi="Arial" w:cs="Arial"/>
      <w:b/>
      <w:spacing w:val="-3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C4F1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C4F18"/>
  </w:style>
  <w:style w:type="paragraph" w:styleId="Pieddepage">
    <w:name w:val="footer"/>
    <w:basedOn w:val="Normal"/>
    <w:link w:val="PieddepageCar"/>
    <w:uiPriority w:val="99"/>
    <w:unhideWhenUsed/>
    <w:rsid w:val="003C4F1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4F18"/>
  </w:style>
  <w:style w:type="table" w:customStyle="1" w:styleId="Grilledutableau2">
    <w:name w:val="Grille du tableau2"/>
    <w:basedOn w:val="TableauNormal"/>
    <w:next w:val="Grilledutableau"/>
    <w:uiPriority w:val="59"/>
    <w:rsid w:val="009D366C"/>
    <w:pPr>
      <w:spacing w:after="0"/>
    </w:pPr>
    <w:rPr>
      <w:rFonts w:ascii="Palatino Linotype" w:eastAsia="Times New Roman" w:hAnsi="Palatino Linotype" w:cs="Times New Roman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9D366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16FA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626AE3-2086-47A6-BEC8-674F40806B34}"/>
      </w:docPartPr>
      <w:docPartBody>
        <w:p w:rsidR="004A4023" w:rsidRDefault="004A4023">
          <w:r w:rsidRPr="0062109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9DF7BE-03B4-498E-A0B4-2C7828EB4027}"/>
      </w:docPartPr>
      <w:docPartBody>
        <w:p w:rsidR="004A4023" w:rsidRDefault="004A4023">
          <w:r w:rsidRPr="0062109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1A12B32DDE477D91519509A2E90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A4F19C-180A-425D-A4A8-59A911B031DB}"/>
      </w:docPartPr>
      <w:docPartBody>
        <w:p w:rsidR="004A4023" w:rsidRDefault="004A4023" w:rsidP="004A4023">
          <w:pPr>
            <w:pStyle w:val="421A12B32DDE477D91519509A2E90209"/>
          </w:pPr>
          <w:r w:rsidRPr="0062109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37ED488AA841E480B8449DA1C06E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D9F021-92EF-4B84-B874-0627869E8E80}"/>
      </w:docPartPr>
      <w:docPartBody>
        <w:p w:rsidR="004A4023" w:rsidRDefault="004A4023" w:rsidP="004A4023">
          <w:pPr>
            <w:pStyle w:val="B037ED488AA841E480B8449DA1C06E87"/>
          </w:pPr>
          <w:r w:rsidRPr="0062109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F5DBC041AF419A990C0024AF6C62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C884A1-4E25-4E79-83FA-50D20896A122}"/>
      </w:docPartPr>
      <w:docPartBody>
        <w:p w:rsidR="004A4023" w:rsidRDefault="004A4023" w:rsidP="004A4023">
          <w:pPr>
            <w:pStyle w:val="AFF5DBC041AF419A990C0024AF6C6213"/>
          </w:pPr>
          <w:r w:rsidRPr="0062109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CCCC6D1C134871879578F7AC30B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5B9579-3C4C-4D16-8942-06B7E36AEEBC}"/>
      </w:docPartPr>
      <w:docPartBody>
        <w:p w:rsidR="004A4023" w:rsidRDefault="004A4023" w:rsidP="004A4023">
          <w:pPr>
            <w:pStyle w:val="52CCCC6D1C134871879578F7AC30B403"/>
          </w:pPr>
          <w:r w:rsidRPr="0062109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23"/>
    <w:rsid w:val="004A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A4023"/>
    <w:rPr>
      <w:color w:val="666666"/>
    </w:rPr>
  </w:style>
  <w:style w:type="paragraph" w:customStyle="1" w:styleId="421A12B32DDE477D91519509A2E90209">
    <w:name w:val="421A12B32DDE477D91519509A2E90209"/>
    <w:rsid w:val="004A4023"/>
  </w:style>
  <w:style w:type="paragraph" w:customStyle="1" w:styleId="B037ED488AA841E480B8449DA1C06E87">
    <w:name w:val="B037ED488AA841E480B8449DA1C06E87"/>
    <w:rsid w:val="004A4023"/>
  </w:style>
  <w:style w:type="paragraph" w:customStyle="1" w:styleId="AFF5DBC041AF419A990C0024AF6C6213">
    <w:name w:val="AFF5DBC041AF419A990C0024AF6C6213"/>
    <w:rsid w:val="004A4023"/>
  </w:style>
  <w:style w:type="paragraph" w:customStyle="1" w:styleId="52CCCC6D1C134871879578F7AC30B403">
    <w:name w:val="52CCCC6D1C134871879578F7AC30B403"/>
    <w:rsid w:val="004A4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00e3e8b7-259f-4d46-bac0-c0b36fc60484" xsi:nil="true"/>
    <personnes xmlns="00e3e8b7-259f-4d46-bac0-c0b36fc60484">
      <UserInfo>
        <DisplayName/>
        <AccountId xsi:nil="true"/>
        <AccountType/>
      </UserInfo>
    </personnes>
    <lcf76f155ced4ddcb4097134ff3c332f xmlns="00e3e8b7-259f-4d46-bac0-c0b36fc60484">
      <Terms xmlns="http://schemas.microsoft.com/office/infopath/2007/PartnerControls"/>
    </lcf76f155ced4ddcb4097134ff3c332f>
    <TaxCatchAll xmlns="5b920e9c-667f-474f-bdd5-0106a9d10774" xsi:nil="true"/>
    <Statutdedocument xmlns="00e3e8b7-259f-4d46-bac0-c0b36fc60484" xsi:nil="true"/>
    <Statut2 xmlns="00e3e8b7-259f-4d46-bac0-c0b36fc60484" xsi:nil="true"/>
    <A_x002f_S xmlns="00e3e8b7-259f-4d46-bac0-c0b36fc604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75E463353C749997E682E7E5B172D" ma:contentTypeVersion="19" ma:contentTypeDescription="Crée un document." ma:contentTypeScope="" ma:versionID="c0c7f958b6d732685c9f05fabedb5d97">
  <xsd:schema xmlns:xsd="http://www.w3.org/2001/XMLSchema" xmlns:xs="http://www.w3.org/2001/XMLSchema" xmlns:p="http://schemas.microsoft.com/office/2006/metadata/properties" xmlns:ns2="00e3e8b7-259f-4d46-bac0-c0b36fc60484" xmlns:ns3="5b920e9c-667f-474f-bdd5-0106a9d10774" targetNamespace="http://schemas.microsoft.com/office/2006/metadata/properties" ma:root="true" ma:fieldsID="1144ac29f2589deaafc1b5adc6edb5c2" ns2:_="" ns3:_="">
    <xsd:import namespace="00e3e8b7-259f-4d46-bac0-c0b36fc60484"/>
    <xsd:import namespace="5b920e9c-667f-474f-bdd5-0106a9d10774"/>
    <xsd:element name="properties">
      <xsd:complexType>
        <xsd:sequence>
          <xsd:element name="documentManagement">
            <xsd:complexType>
              <xsd:all>
                <xsd:element ref="ns2:Tag" minOccurs="0"/>
                <xsd:element ref="ns2:MediaServiceMetadata" minOccurs="0"/>
                <xsd:element ref="ns2:MediaServiceFastMetadata" minOccurs="0"/>
                <xsd:element ref="ns2:Statutdedocumen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nes" minOccurs="0"/>
                <xsd:element ref="ns2:MediaServiceDateTaken" minOccurs="0"/>
                <xsd:element ref="ns2:MediaServiceObjectDetectorVersions" minOccurs="0"/>
                <xsd:element ref="ns2:Statut2" minOccurs="0"/>
                <xsd:element ref="ns2:A_x002f_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e8b7-259f-4d46-bac0-c0b36fc60484" elementFormDefault="qualified">
    <xsd:import namespace="http://schemas.microsoft.com/office/2006/documentManagement/types"/>
    <xsd:import namespace="http://schemas.microsoft.com/office/infopath/2007/PartnerControls"/>
    <xsd:element name="Tag" ma:index="8" nillable="true" ma:displayName="Tag" ma:format="Dropdown" ma:internalName="Tag">
      <xsd:simpleType>
        <xsd:restriction base="dms:Choice">
          <xsd:enumeration value="Important"/>
          <xsd:enumeration value="Intranet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Statutdedocument" ma:index="11" nillable="true" ma:displayName="Statut de document" ma:format="Dropdown" ma:internalName="Statutdedocument">
      <xsd:simpleType>
        <xsd:restriction base="dms:Choice">
          <xsd:enumeration value="Important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361dccf-346a-429c-9869-c4dab7876c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nes" ma:index="18" nillable="true" ma:displayName="personnes" ma:format="Dropdown" ma:list="UserInfo" ma:SharePointGroup="0" ma:internalName="personne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2" ma:index="21" nillable="true" ma:displayName=" " ma:format="Dropdown" ma:internalName="Statut2">
      <xsd:simpleType>
        <xsd:restriction base="dms:Choice">
          <xsd:enumeration value="Nouveau"/>
          <xsd:enumeration value="A/S : écoles et centres"/>
        </xsd:restriction>
      </xsd:simpleType>
    </xsd:element>
    <xsd:element name="A_x002f_S" ma:index="22" nillable="true" ma:displayName="A/S" ma:format="Dropdown" ma:internalName="A_x002f_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Écoles et centres"/>
                    <xsd:enumeration value="Nouveau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0e9c-667f-474f-bdd5-0106a9d107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a0c91c-786c-4ff2-9ea9-eb9b6df6f1b6}" ma:internalName="TaxCatchAll" ma:showField="CatchAllData" ma:web="5b920e9c-667f-474f-bdd5-0106a9d10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0DE36-F277-4D6A-BD41-C70D2B482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697F2-7825-4532-AFCA-8CA673BA617B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5b920e9c-667f-474f-bdd5-0106a9d10774"/>
    <ds:schemaRef ds:uri="http://purl.org/dc/dcmitype/"/>
    <ds:schemaRef ds:uri="http://schemas.microsoft.com/office/infopath/2007/PartnerControls"/>
    <ds:schemaRef ds:uri="00e3e8b7-259f-4d46-bac0-c0b36fc60484"/>
  </ds:schemaRefs>
</ds:datastoreItem>
</file>

<file path=customXml/itemProps3.xml><?xml version="1.0" encoding="utf-8"?>
<ds:datastoreItem xmlns:ds="http://schemas.openxmlformats.org/officeDocument/2006/customXml" ds:itemID="{E263F144-6542-4562-AEEB-DDB1B82E1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3e8b7-259f-4d46-bac0-c0b36fc60484"/>
    <ds:schemaRef ds:uri="5b920e9c-667f-474f-bdd5-0106a9d10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Conseil exécutif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Bastien, Simon</dc:creator>
  <cp:keywords/>
  <dc:description/>
  <cp:lastModifiedBy>Fortin Marie-Josée J.</cp:lastModifiedBy>
  <cp:revision>7</cp:revision>
  <dcterms:created xsi:type="dcterms:W3CDTF">2024-04-08T21:50:00Z</dcterms:created>
  <dcterms:modified xsi:type="dcterms:W3CDTF">2024-04-08T22:07:00Z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0x0101000E875E463353C749997E682E7E5B172D</vt:lpwstr>
  </property>
</Properties>
</file>